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705"/>
        <w:gridCol w:w="540"/>
        <w:gridCol w:w="465"/>
        <w:gridCol w:w="690"/>
        <w:gridCol w:w="510"/>
        <w:gridCol w:w="660"/>
        <w:gridCol w:w="645"/>
        <w:gridCol w:w="825"/>
        <w:gridCol w:w="720"/>
        <w:gridCol w:w="945"/>
        <w:gridCol w:w="720"/>
        <w:gridCol w:w="720"/>
        <w:gridCol w:w="660"/>
        <w:gridCol w:w="600"/>
        <w:gridCol w:w="645"/>
        <w:gridCol w:w="675"/>
        <w:gridCol w:w="210"/>
      </w:tblGrid>
      <w:tr w:rsidR="009B2070" w14:paraId="220180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487E4618" w14:textId="77777777" w:rsidR="009B2070" w:rsidRDefault="009B2070">
            <w:pPr>
              <w:jc w:val="center"/>
            </w:pPr>
          </w:p>
        </w:tc>
        <w:tc>
          <w:tcPr>
            <w:tcW w:w="10725" w:type="dxa"/>
            <w:gridSpan w:val="16"/>
            <w:shd w:val="clear" w:color="auto" w:fill="auto"/>
            <w:vAlign w:val="center"/>
          </w:tcPr>
          <w:p w14:paraId="2F53D29F" w14:textId="21D9E574" w:rsidR="009B2070" w:rsidRDefault="007A128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Договор транспортной экспедиции № _____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3DC3F7AD" w14:textId="77777777" w:rsidR="009B2070" w:rsidRDefault="009B2070"/>
        </w:tc>
      </w:tr>
      <w:tr w:rsidR="009B2070" w14:paraId="429141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2EAB10AE" w14:textId="77777777" w:rsidR="009B2070" w:rsidRDefault="009B2070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73ABB1CF" w14:textId="77777777" w:rsidR="009B2070" w:rsidRDefault="009B2070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1CD140CC" w14:textId="77777777" w:rsidR="009B2070" w:rsidRDefault="009B2070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22AF897C" w14:textId="77777777" w:rsidR="009B2070" w:rsidRDefault="009B2070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433A1670" w14:textId="77777777" w:rsidR="009B2070" w:rsidRDefault="009B2070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267BAFF7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721A5212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76CB7758" w14:textId="77777777" w:rsidR="009B2070" w:rsidRDefault="009B2070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76AE6014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1AA8DBE0" w14:textId="77777777" w:rsidR="009B2070" w:rsidRDefault="009B2070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5B07D68C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56BE9F36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69EEB919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063FF629" w14:textId="77777777" w:rsidR="009B2070" w:rsidRDefault="009B2070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5ED342F5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69BC9674" w14:textId="77777777" w:rsidR="009B2070" w:rsidRDefault="009B2070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02E4DE19" w14:textId="77777777" w:rsidR="009B2070" w:rsidRDefault="009B2070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21292586" w14:textId="77777777" w:rsidR="009B2070" w:rsidRDefault="009B2070"/>
        </w:tc>
      </w:tr>
      <w:tr w:rsidR="009B2070" w14:paraId="22FDBF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59810E3D" w14:textId="77777777" w:rsidR="009B2070" w:rsidRDefault="009B2070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  <w:vAlign w:val="bottom"/>
          </w:tcPr>
          <w:p w14:paraId="470C19C5" w14:textId="77777777" w:rsidR="009B2070" w:rsidRDefault="007A1280"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г.Норильск</w:t>
            </w:r>
            <w:proofErr w:type="spellEnd"/>
          </w:p>
        </w:tc>
        <w:tc>
          <w:tcPr>
            <w:tcW w:w="5685" w:type="dxa"/>
            <w:gridSpan w:val="8"/>
            <w:shd w:val="clear" w:color="auto" w:fill="auto"/>
            <w:tcMar>
              <w:right w:w="0" w:type="dxa"/>
            </w:tcMar>
            <w:vAlign w:val="bottom"/>
          </w:tcPr>
          <w:p w14:paraId="36456BB7" w14:textId="45202FD4" w:rsidR="009B2070" w:rsidRDefault="007A1280">
            <w:pPr>
              <w:jc w:val="right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2024 г.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20421A75" w14:textId="77777777" w:rsidR="009B2070" w:rsidRDefault="009B2070"/>
        </w:tc>
      </w:tr>
      <w:tr w:rsidR="009B2070" w14:paraId="7BD3B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7B9D6A1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center"/>
          </w:tcPr>
          <w:p w14:paraId="60FC98CD" w14:textId="7D62E94E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Сергеевича,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действующего на основании Устава, с одной стороны и______________________________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являющегося отправителем и получателем,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57EC836" w14:textId="77777777" w:rsidR="009B2070" w:rsidRDefault="009B2070">
            <w:pPr>
              <w:jc w:val="both"/>
            </w:pPr>
          </w:p>
        </w:tc>
      </w:tr>
      <w:tr w:rsidR="009B2070" w14:paraId="75C719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3BAE0C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34CE99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Сергеевича, действующего на основании Устава, с одной стороны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Анастасии Андреевны, являющегося отправителем и получ</w:t>
            </w:r>
            <w:r>
              <w:rPr>
                <w:rFonts w:ascii="Times New Roman" w:hAnsi="Times New Roman"/>
                <w:sz w:val="24"/>
                <w:szCs w:val="24"/>
              </w:rPr>
              <w:t>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8A8FB8D" w14:textId="77777777" w:rsidR="009B2070" w:rsidRDefault="009B2070">
            <w:pPr>
              <w:jc w:val="both"/>
            </w:pPr>
          </w:p>
        </w:tc>
      </w:tr>
      <w:tr w:rsidR="009B2070" w14:paraId="5E30B4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22D15EF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6AF63A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"НОРТЭК", именуемое в дальнейшем «ЭКСПЕДИТОР», в лице генерального директора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рылова Сергея Сергеевича, действующего на основании Устава, с одной стороны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Анастасии Андреевны, являющегося отправителем и получателем, именуемый в дальнейшем «ЗАКАЗЧИК», с другой стороны, а вместе именуемые Стороны, заключили настоящий Договор о </w:t>
            </w:r>
            <w:r>
              <w:rPr>
                <w:rFonts w:ascii="Times New Roman" w:hAnsi="Times New Roman"/>
                <w:sz w:val="24"/>
                <w:szCs w:val="24"/>
              </w:rPr>
              <w:t>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18E611F" w14:textId="77777777" w:rsidR="009B2070" w:rsidRDefault="009B2070">
            <w:pPr>
              <w:jc w:val="both"/>
            </w:pPr>
          </w:p>
        </w:tc>
      </w:tr>
      <w:tr w:rsidR="009B2070" w14:paraId="6A1400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D7F30B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37C00C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Сергеевича, действующего на основании Устава, с одной стороны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Анастасии Андреевны, являющегося от</w:t>
            </w:r>
            <w:r>
              <w:rPr>
                <w:rFonts w:ascii="Times New Roman" w:hAnsi="Times New Roman"/>
                <w:sz w:val="24"/>
                <w:szCs w:val="24"/>
              </w:rPr>
              <w:t>правителем и получателем,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73652D2" w14:textId="77777777" w:rsidR="009B2070" w:rsidRDefault="009B2070">
            <w:pPr>
              <w:jc w:val="both"/>
            </w:pPr>
          </w:p>
        </w:tc>
      </w:tr>
      <w:tr w:rsidR="009B2070" w14:paraId="481E65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C57BFE7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6D69B690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B8DB49E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656C014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59139F53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60D407BF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13A0700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6A2B51F4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1AF3FE5F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D72383D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1E438B4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B60223C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20E579F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446A78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B55329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944365E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58E69242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085CD36" w14:textId="77777777" w:rsidR="009B2070" w:rsidRDefault="009B2070">
            <w:pPr>
              <w:jc w:val="both"/>
            </w:pPr>
          </w:p>
        </w:tc>
      </w:tr>
      <w:tr w:rsidR="009B2070" w14:paraId="75C43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120851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679EF94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ДОГОВОРА. ОБЩИЕ ПОЛОЖЕНИЯ.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8CE19E5" w14:textId="77777777" w:rsidR="009B2070" w:rsidRDefault="009B2070">
            <w:pPr>
              <w:jc w:val="both"/>
            </w:pPr>
          </w:p>
        </w:tc>
      </w:tr>
      <w:tr w:rsidR="009B2070" w14:paraId="7DE7E9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4A866C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B7BB31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В соответствии с настоящим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Договором ЗАКАЗЧИК поручает, а ЭКСПЕДИТОР обязуется осуществить действия по организации перевозки груза ТНП ЗАКАЗЧИКА всеми видами транспорта на территории Российской Федерации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маршруту .</w:t>
            </w:r>
            <w:proofErr w:type="gramEnd"/>
          </w:p>
        </w:tc>
        <w:tc>
          <w:tcPr>
            <w:tcW w:w="210" w:type="dxa"/>
            <w:shd w:val="clear" w:color="auto" w:fill="auto"/>
            <w:vAlign w:val="bottom"/>
          </w:tcPr>
          <w:p w14:paraId="6392482E" w14:textId="77777777" w:rsidR="009B2070" w:rsidRDefault="009B2070">
            <w:pPr>
              <w:jc w:val="both"/>
            </w:pPr>
          </w:p>
        </w:tc>
      </w:tr>
      <w:tr w:rsidR="009B2070" w14:paraId="08BC1A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502FB3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E6BDDE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В соответствии с настоящим Договором ЗАКАЗЧИК поручает,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ЭКСПЕДИТОР обязуется осуществить действия по организации перевозки груза ТНП ЗАКАЗЧИКА всеми видами транспорта на территории Российской Федерации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маршруту .</w:t>
            </w:r>
            <w:proofErr w:type="gramEnd"/>
          </w:p>
        </w:tc>
        <w:tc>
          <w:tcPr>
            <w:tcW w:w="210" w:type="dxa"/>
            <w:shd w:val="clear" w:color="auto" w:fill="auto"/>
            <w:vAlign w:val="bottom"/>
          </w:tcPr>
          <w:p w14:paraId="2B2D6D05" w14:textId="77777777" w:rsidR="009B2070" w:rsidRDefault="009B2070">
            <w:pPr>
              <w:jc w:val="both"/>
            </w:pPr>
          </w:p>
        </w:tc>
      </w:tr>
      <w:tr w:rsidR="009B2070" w14:paraId="278FBA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35E11D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ADED18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Грузы принимаются к экспедированию на основании накладных, оформляемых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ЭКСПЕДИТОРОМ при приеме груза от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119D868" w14:textId="77777777" w:rsidR="009B2070" w:rsidRDefault="009B2070">
            <w:pPr>
              <w:jc w:val="both"/>
            </w:pPr>
          </w:p>
        </w:tc>
      </w:tr>
      <w:tr w:rsidR="009B2070" w14:paraId="703DE6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FF31E49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CDDC989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895FA4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826EC5E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3846D187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0FE0F9CB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4DB9ABE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7CC3521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301EFF1E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02DEA5B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C847155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FCC6A3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5D1F54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879144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5DC9693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1A895A14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2515F20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6BB0866" w14:textId="77777777" w:rsidR="009B2070" w:rsidRDefault="009B2070">
            <w:pPr>
              <w:jc w:val="both"/>
            </w:pPr>
          </w:p>
        </w:tc>
      </w:tr>
      <w:tr w:rsidR="009B2070" w14:paraId="45885D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1B7241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9F0E73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ЭКСПЕДИТОР ОБЯЗАН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9E306CA" w14:textId="77777777" w:rsidR="009B2070" w:rsidRDefault="009B2070">
            <w:pPr>
              <w:jc w:val="both"/>
            </w:pPr>
          </w:p>
        </w:tc>
      </w:tr>
      <w:tr w:rsidR="009B2070" w14:paraId="547FA3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1B68B9F7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BB2F473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Исполнить принятое им поручение с необходимым старанием, тщательно и добросовестно в интересах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B58B0B3" w14:textId="77777777" w:rsidR="009B2070" w:rsidRDefault="009B2070">
            <w:pPr>
              <w:jc w:val="both"/>
            </w:pPr>
          </w:p>
        </w:tc>
      </w:tr>
      <w:tr w:rsidR="009B2070" w14:paraId="16AABA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3FAEB6F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CAD038F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Исполнить принятое им поручение с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необходимым старанием, тщательно и добросовестно в интересах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46E4DC9" w14:textId="77777777" w:rsidR="009B2070" w:rsidRDefault="009B2070">
            <w:pPr>
              <w:jc w:val="both"/>
            </w:pPr>
          </w:p>
        </w:tc>
      </w:tr>
      <w:tr w:rsidR="009B2070" w14:paraId="09C4BA41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0" w:type="dxa"/>
            <w:shd w:val="clear" w:color="auto" w:fill="auto"/>
            <w:vAlign w:val="center"/>
          </w:tcPr>
          <w:p w14:paraId="2EBE364C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5235C784" w14:textId="1849CAFD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 Организовать приём груза от ЗАКАЗЧИКА на складах г. Норильска. Вес груза 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объем груза 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433FED9" w14:textId="77777777" w:rsidR="009B2070" w:rsidRDefault="009B2070">
            <w:pPr>
              <w:jc w:val="both"/>
            </w:pPr>
          </w:p>
        </w:tc>
      </w:tr>
      <w:tr w:rsidR="009B2070" w14:paraId="3BDE8DAB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0" w:type="dxa"/>
            <w:shd w:val="clear" w:color="auto" w:fill="auto"/>
            <w:vAlign w:val="center"/>
          </w:tcPr>
          <w:p w14:paraId="5B2A06FC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65AD44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Организовать хранение груза на складах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ЭКСПЕДИТОРА (Хранение доставленного груза, пять суток бесплатно, последующее хранение 10 руб. за кг в сутки;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58F7740" w14:textId="77777777" w:rsidR="009B2070" w:rsidRDefault="009B2070">
            <w:pPr>
              <w:jc w:val="both"/>
            </w:pPr>
          </w:p>
        </w:tc>
      </w:tr>
      <w:tr w:rsidR="009B2070" w14:paraId="4BA67E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63EDB48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133B653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Организовать хранение груза на складах ЭКСПЕДИТОРА (Хранение доставленного груза, пять суток бесплатно, последующее хранение 10 руб. за </w:t>
            </w:r>
            <w:r>
              <w:rPr>
                <w:rFonts w:ascii="Times New Roman" w:hAnsi="Times New Roman"/>
                <w:sz w:val="24"/>
                <w:szCs w:val="24"/>
              </w:rPr>
              <w:t>кг в сутки;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7E65DBA" w14:textId="77777777" w:rsidR="009B2070" w:rsidRDefault="009B2070">
            <w:pPr>
              <w:jc w:val="both"/>
            </w:pPr>
          </w:p>
        </w:tc>
      </w:tr>
      <w:tr w:rsidR="009B2070" w14:paraId="6FF2F51E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0" w:type="dxa"/>
            <w:shd w:val="clear" w:color="auto" w:fill="auto"/>
            <w:vAlign w:val="center"/>
          </w:tcPr>
          <w:p w14:paraId="4D560E4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96EC7C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2.4. Организовать проведение работ по упаковке (с ценой за упаковку согласованной с ЗАКАЗЧИКОМ), маркировке, взвешиванию и хранению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9F32584" w14:textId="77777777" w:rsidR="009B2070" w:rsidRDefault="009B2070">
            <w:pPr>
              <w:jc w:val="both"/>
            </w:pPr>
          </w:p>
        </w:tc>
      </w:tr>
      <w:tr w:rsidR="009B2070" w14:paraId="34F60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56B27AA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81760B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Организовать проведение работ по упаковке (с ценой за упаковку согласованной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ЗАКАЗЧИКОМ), маркировке, взвешиванию и хранению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3E5E103" w14:textId="77777777" w:rsidR="009B2070" w:rsidRDefault="009B2070">
            <w:pPr>
              <w:jc w:val="both"/>
            </w:pPr>
          </w:p>
        </w:tc>
      </w:tr>
      <w:tr w:rsidR="009B2070" w14:paraId="51CDE6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5C94906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A743FA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2.5. Организовать отправку груза в адрес Грузополучателей указанных в накладной;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8BA6552" w14:textId="77777777" w:rsidR="009B2070" w:rsidRDefault="009B2070">
            <w:pPr>
              <w:jc w:val="both"/>
            </w:pPr>
          </w:p>
        </w:tc>
      </w:tr>
      <w:tr w:rsidR="009B2070" w14:paraId="6013E6F5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0" w:type="dxa"/>
            <w:shd w:val="clear" w:color="auto" w:fill="auto"/>
            <w:vAlign w:val="center"/>
          </w:tcPr>
          <w:p w14:paraId="630F176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500CE43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Организовать контроль над перевалкой, складированием и погрузкой/выгрузкой грузов аэропортами и </w:t>
            </w:r>
            <w:r>
              <w:rPr>
                <w:rFonts w:ascii="Times New Roman" w:hAnsi="Times New Roman"/>
                <w:sz w:val="24"/>
                <w:szCs w:val="24"/>
              </w:rPr>
              <w:t>речными портами;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AF5BB01" w14:textId="77777777" w:rsidR="009B2070" w:rsidRDefault="009B2070">
            <w:pPr>
              <w:jc w:val="both"/>
            </w:pPr>
          </w:p>
        </w:tc>
      </w:tr>
      <w:tr w:rsidR="009B2070" w14:paraId="1D3ED96F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center"/>
          </w:tcPr>
          <w:p w14:paraId="76903DC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69F40B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2.6. Организовать контроль над перевалкой, складированием и погрузкой/выгрузкой грузов аэропортами и речными портами;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6831162" w14:textId="77777777" w:rsidR="009B2070" w:rsidRDefault="009B2070">
            <w:pPr>
              <w:jc w:val="both"/>
            </w:pPr>
          </w:p>
        </w:tc>
      </w:tr>
      <w:tr w:rsidR="009B2070" w14:paraId="789039AD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0" w:type="dxa"/>
            <w:shd w:val="clear" w:color="auto" w:fill="auto"/>
            <w:vAlign w:val="center"/>
          </w:tcPr>
          <w:p w14:paraId="0F28427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68B234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При необходимости организовать оказание услуг другими транспортными и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транспортно-экспедиторскими организациями по обслуживанию грузов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2D53647" w14:textId="77777777" w:rsidR="009B2070" w:rsidRDefault="009B2070">
            <w:pPr>
              <w:jc w:val="both"/>
            </w:pPr>
          </w:p>
        </w:tc>
      </w:tr>
      <w:tr w:rsidR="009B2070" w14:paraId="4E90D0D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shd w:val="clear" w:color="auto" w:fill="auto"/>
            <w:vAlign w:val="center"/>
          </w:tcPr>
          <w:p w14:paraId="500193A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78AB74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2.7. При необходимости организовать оказание услуг другими транспортными и транспортно-экспедиторскими организациями по обслуживанию грузов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FA6D6F2" w14:textId="77777777" w:rsidR="009B2070" w:rsidRDefault="009B2070">
            <w:pPr>
              <w:jc w:val="both"/>
            </w:pPr>
          </w:p>
        </w:tc>
      </w:tr>
      <w:tr w:rsidR="009B2070" w14:paraId="35E78A64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" w:type="dxa"/>
            <w:shd w:val="clear" w:color="auto" w:fill="auto"/>
            <w:vAlign w:val="center"/>
          </w:tcPr>
          <w:p w14:paraId="24A79FA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DA5305F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По </w:t>
            </w:r>
            <w:r>
              <w:rPr>
                <w:rFonts w:ascii="Times New Roman" w:hAnsi="Times New Roman"/>
                <w:sz w:val="24"/>
                <w:szCs w:val="24"/>
              </w:rPr>
              <w:t>отдельному поручению ЗАКАЗЧИКА организовать охрану груза в пути следования по территории РФ силами специализированных охранных предприятий;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53D90C4" w14:textId="77777777" w:rsidR="009B2070" w:rsidRDefault="009B2070">
            <w:pPr>
              <w:jc w:val="both"/>
            </w:pPr>
          </w:p>
        </w:tc>
      </w:tr>
      <w:tr w:rsidR="009B2070" w14:paraId="70ADC25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center"/>
          </w:tcPr>
          <w:p w14:paraId="0EB4FA5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FF4B78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2.8. По отдельному поручению ЗАКАЗЧИКА организовать охрану груза в пути следования по территории РФ силами специа</w:t>
            </w:r>
            <w:r>
              <w:rPr>
                <w:rFonts w:ascii="Times New Roman" w:hAnsi="Times New Roman"/>
                <w:sz w:val="24"/>
                <w:szCs w:val="24"/>
              </w:rPr>
              <w:t>лизированных охранных предприятий;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A322476" w14:textId="77777777" w:rsidR="009B2070" w:rsidRDefault="009B2070">
            <w:pPr>
              <w:jc w:val="both"/>
            </w:pPr>
          </w:p>
        </w:tc>
      </w:tr>
      <w:tr w:rsidR="009B2070" w14:paraId="52371E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55049C9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CF7BD0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транспорта, номере накладной и расчетной дате прибытия в конечный пункт;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71C42B0" w14:textId="77777777" w:rsidR="009B2070" w:rsidRDefault="009B2070">
            <w:pPr>
              <w:jc w:val="both"/>
            </w:pPr>
          </w:p>
        </w:tc>
      </w:tr>
      <w:tr w:rsidR="009B2070" w14:paraId="39AF15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27A54F2E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BDB4DB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2.9.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</w:t>
            </w:r>
            <w:r>
              <w:rPr>
                <w:rFonts w:ascii="Times New Roman" w:hAnsi="Times New Roman"/>
                <w:sz w:val="24"/>
                <w:szCs w:val="24"/>
              </w:rPr>
              <w:t>ни и дате отправки, виде транспорта, номере накладной и расчетной дате прибытия в конечный пункт;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741FDB6" w14:textId="77777777" w:rsidR="009B2070" w:rsidRDefault="009B2070">
            <w:pPr>
              <w:jc w:val="both"/>
            </w:pPr>
          </w:p>
        </w:tc>
      </w:tr>
      <w:tr w:rsidR="009B2070" w14:paraId="2D5235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0CE5DA8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8FC7B4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10.Организовать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всех необходимых для осуществления доставки груза перевозочных документов.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9131D27" w14:textId="77777777" w:rsidR="009B2070" w:rsidRDefault="009B2070">
            <w:pPr>
              <w:jc w:val="both"/>
            </w:pPr>
          </w:p>
        </w:tc>
      </w:tr>
      <w:tr w:rsidR="009B2070" w14:paraId="565530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45D6F71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2D255A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10.Организовать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всех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осуществления доставки груза перевозочных документов.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A2C736F" w14:textId="77777777" w:rsidR="009B2070" w:rsidRDefault="009B2070">
            <w:pPr>
              <w:jc w:val="both"/>
            </w:pPr>
          </w:p>
        </w:tc>
      </w:tr>
      <w:tr w:rsidR="009B2070" w14:paraId="6F063DD8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center"/>
          </w:tcPr>
          <w:p w14:paraId="1D3873E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9C21FD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11.Экспедитор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обязуется осуществить доставку груза Заказчика до адреса  водным и авто транспортом в период навигации в течение 30-45 рабочих дней (в сроки доставки не входят дни неб</w:t>
            </w:r>
            <w:r>
              <w:rPr>
                <w:rFonts w:ascii="Times New Roman" w:hAnsi="Times New Roman"/>
                <w:sz w:val="24"/>
                <w:szCs w:val="24"/>
              </w:rPr>
              <w:t>лагоприятных метеоусловий в водном бассейне р. Енисей и речных портах г. Красноярска, г. Дудинка).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74CF956" w14:textId="77777777" w:rsidR="009B2070" w:rsidRDefault="009B2070">
            <w:pPr>
              <w:jc w:val="both"/>
            </w:pPr>
          </w:p>
        </w:tc>
      </w:tr>
      <w:tr w:rsidR="009B2070" w14:paraId="069423D2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0" w:type="dxa"/>
            <w:shd w:val="clear" w:color="auto" w:fill="auto"/>
            <w:vAlign w:val="center"/>
          </w:tcPr>
          <w:p w14:paraId="5D7F6CFF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C85514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11.Экспедитор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обязуется осуществить доставку груза Заказчика до адреса  водным и авто транспортом в период навигации в течение 30-45 рабочих дней (в </w:t>
            </w:r>
            <w:r>
              <w:rPr>
                <w:rFonts w:ascii="Times New Roman" w:hAnsi="Times New Roman"/>
                <w:sz w:val="24"/>
                <w:szCs w:val="24"/>
              </w:rPr>
              <w:t>сроки доставки не входят дни неблагоприятных метеоусловий в водном бассейне р. Енисей и речных портах г. Красноярска, г. Дудинка).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18BADB8" w14:textId="77777777" w:rsidR="009B2070" w:rsidRDefault="009B2070">
            <w:pPr>
              <w:jc w:val="both"/>
            </w:pPr>
          </w:p>
        </w:tc>
      </w:tr>
      <w:tr w:rsidR="009B2070" w14:paraId="68D138A7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0" w:type="dxa"/>
            <w:shd w:val="clear" w:color="auto" w:fill="auto"/>
            <w:vAlign w:val="center"/>
          </w:tcPr>
          <w:p w14:paraId="7C2ED6B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BEF7FB3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11.Экспедитор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обязуется осуществить доставку груза Заказчика до адреса  водным и авто транспортом в период навигации в т</w:t>
            </w:r>
            <w:r>
              <w:rPr>
                <w:rFonts w:ascii="Times New Roman" w:hAnsi="Times New Roman"/>
                <w:sz w:val="24"/>
                <w:szCs w:val="24"/>
              </w:rPr>
              <w:t>ечение 30-45 рабочих дней (в сроки доставки не входят дни неблагоприятных метеоусловий в водном бассейне р. Енисей и речных портах г. Красноярска, г. Дудинка).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E02B472" w14:textId="77777777" w:rsidR="009B2070" w:rsidRDefault="009B2070">
            <w:pPr>
              <w:jc w:val="both"/>
            </w:pPr>
          </w:p>
        </w:tc>
      </w:tr>
      <w:tr w:rsidR="009B2070" w14:paraId="3F12A5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D774432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38010BA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30E6BE4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B4DC5C5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51A8FC65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5AE799C3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02BD56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E264A82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5E0534E5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8CB139B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1BBCFB0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D1B7D7C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A9E347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A80DD7B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BD847B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D9069DC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7839C41B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B253FEF" w14:textId="77777777" w:rsidR="009B2070" w:rsidRDefault="009B2070">
            <w:pPr>
              <w:jc w:val="both"/>
            </w:pPr>
          </w:p>
        </w:tc>
      </w:tr>
      <w:tr w:rsidR="009B2070" w14:paraId="23BFD7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9525C1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7A3573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ЗАКАЗЧИК ОБЯЗАН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0568F2F" w14:textId="77777777" w:rsidR="009B2070" w:rsidRDefault="009B2070">
            <w:pPr>
              <w:jc w:val="both"/>
            </w:pPr>
          </w:p>
        </w:tc>
      </w:tr>
      <w:tr w:rsidR="009B2070" w14:paraId="478F5D4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11BF7E3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A592E0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Информировать ЭКСПЕДИТОРА о </w:t>
            </w:r>
            <w:r>
              <w:rPr>
                <w:rFonts w:ascii="Times New Roman" w:hAnsi="Times New Roman"/>
                <w:sz w:val="24"/>
                <w:szCs w:val="24"/>
              </w:rPr>
              <w:t>желательных сроках доставки, номенклатуре, порядке и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A48025C" w14:textId="77777777" w:rsidR="009B2070" w:rsidRDefault="009B2070">
            <w:pPr>
              <w:jc w:val="both"/>
            </w:pPr>
          </w:p>
        </w:tc>
      </w:tr>
      <w:tr w:rsidR="009B2070" w14:paraId="4CC5676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61F9A50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13C3D7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пунктах назначения отправляемого груза. По дополнительному требованию ЭКСПЕДИТОРА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F0F65E9" w14:textId="77777777" w:rsidR="009B2070" w:rsidRDefault="009B2070">
            <w:pPr>
              <w:jc w:val="both"/>
            </w:pPr>
          </w:p>
        </w:tc>
      </w:tr>
      <w:tr w:rsidR="009B2070" w14:paraId="6F2FF38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4C1C800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C6893C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оперативно уточнять следующие сведения о грузе: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2FA80E7" w14:textId="77777777" w:rsidR="009B2070" w:rsidRDefault="009B2070">
            <w:pPr>
              <w:jc w:val="both"/>
            </w:pPr>
          </w:p>
        </w:tc>
      </w:tr>
      <w:tr w:rsidR="009B2070" w14:paraId="25CA593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1D9FA665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0BF247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Страна происхождения груза, город, почтовый адрес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(отправителя), контактный телефон;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FE6D6C7" w14:textId="77777777" w:rsidR="009B2070" w:rsidRDefault="009B2070">
            <w:pPr>
              <w:jc w:val="both"/>
            </w:pPr>
          </w:p>
        </w:tc>
      </w:tr>
      <w:tr w:rsidR="009B2070" w14:paraId="168A813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5ECCC94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151804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а) Страна происхождения груза, город, почтовый адрес производителя (отправителя), контактный телефон;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EB31070" w14:textId="77777777" w:rsidR="009B2070" w:rsidRDefault="009B2070">
            <w:pPr>
              <w:jc w:val="both"/>
            </w:pPr>
          </w:p>
        </w:tc>
      </w:tr>
      <w:tr w:rsidR="009B2070" w14:paraId="0AF5043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5A8BDD5E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2B8367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б) Сроки отгрузки;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00D57FB" w14:textId="77777777" w:rsidR="009B2070" w:rsidRDefault="009B2070">
            <w:pPr>
              <w:jc w:val="both"/>
            </w:pPr>
          </w:p>
        </w:tc>
      </w:tr>
      <w:tr w:rsidR="009B2070" w14:paraId="3CD0839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74B059A5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C6C05B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в) Условия перевозки,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723A07C" w14:textId="77777777" w:rsidR="009B2070" w:rsidRDefault="009B2070">
            <w:pPr>
              <w:jc w:val="both"/>
            </w:pPr>
          </w:p>
        </w:tc>
      </w:tr>
      <w:tr w:rsidR="009B2070" w14:paraId="5D17424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26545FA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DE6DE9E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г) Количество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CF70F6A" w14:textId="77777777" w:rsidR="009B2070" w:rsidRDefault="009B2070">
            <w:pPr>
              <w:jc w:val="both"/>
            </w:pPr>
          </w:p>
        </w:tc>
      </w:tr>
      <w:tr w:rsidR="009B2070" w14:paraId="70E39DB6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bottom"/>
          </w:tcPr>
          <w:p w14:paraId="60577A4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6FB151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Номенклатура груза </w:t>
            </w:r>
            <w:r>
              <w:rPr>
                <w:rFonts w:ascii="Times New Roman" w:hAnsi="Times New Roman"/>
                <w:sz w:val="24"/>
                <w:szCs w:val="24"/>
              </w:rPr>
              <w:t>(включая упаковку груза, код груза),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964F3A4" w14:textId="77777777" w:rsidR="009B2070" w:rsidRDefault="009B2070">
            <w:pPr>
              <w:jc w:val="both"/>
            </w:pPr>
          </w:p>
        </w:tc>
      </w:tr>
      <w:tr w:rsidR="009B2070" w14:paraId="4899282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bottom"/>
          </w:tcPr>
          <w:p w14:paraId="672645B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24DDF1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е) Вес груза (нетто/брутто),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0744C1F" w14:textId="77777777" w:rsidR="009B2070" w:rsidRDefault="009B2070">
            <w:pPr>
              <w:jc w:val="both"/>
            </w:pPr>
          </w:p>
        </w:tc>
      </w:tr>
      <w:tr w:rsidR="009B2070" w14:paraId="1D6868AA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" w:type="dxa"/>
            <w:shd w:val="clear" w:color="auto" w:fill="auto"/>
            <w:vAlign w:val="bottom"/>
          </w:tcPr>
          <w:p w14:paraId="36A5AF9E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D4EFF4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ж) Отгрузочные реквизиты отправителя и грузополучателя,</w:t>
            </w:r>
          </w:p>
          <w:p w14:paraId="2AA3966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з) Габариты груза (при крупногабаритных грузах чертежи),</w:t>
            </w:r>
          </w:p>
          <w:p w14:paraId="60CD472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Иную информацию необходимую для выполнения поручения. </w:t>
            </w:r>
            <w:r>
              <w:rPr>
                <w:rFonts w:ascii="Times New Roman" w:hAnsi="Times New Roman"/>
                <w:sz w:val="24"/>
                <w:szCs w:val="24"/>
              </w:rPr>
              <w:t>ЗАКАЗЧИК несет ответственность за предоставление недостоверной информации в размере причиненных убытков.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E2E9DCC" w14:textId="77777777" w:rsidR="009B2070" w:rsidRDefault="009B2070">
            <w:pPr>
              <w:jc w:val="both"/>
            </w:pPr>
          </w:p>
        </w:tc>
      </w:tr>
      <w:tr w:rsidR="009B2070" w14:paraId="4A7F95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983F52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660F09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Для выполнения ЭКСПЕДИТОРОМ обязательств по настоящему Договору обеспечивать его необходимой документацией, включая коммерческие инвойсы, серти</w:t>
            </w:r>
            <w:r>
              <w:rPr>
                <w:rFonts w:ascii="Times New Roman" w:hAnsi="Times New Roman"/>
                <w:sz w:val="24"/>
                <w:szCs w:val="24"/>
              </w:rPr>
              <w:t>фикаты, лицензии, доверенности и т.д., требующиеся для надлежащего транспортно-экспедиторского обслуживания грузов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FFAFB18" w14:textId="77777777" w:rsidR="009B2070" w:rsidRDefault="009B2070">
            <w:pPr>
              <w:jc w:val="both"/>
            </w:pPr>
          </w:p>
        </w:tc>
      </w:tr>
      <w:tr w:rsidR="009B2070" w14:paraId="096122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B99D15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6FFCAA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Для выполнения ЭКСПЕДИТОРОМ обязательств по настоящему Договору обеспечивать его необходимой документацией, включая коммер</w:t>
            </w:r>
            <w:r>
              <w:rPr>
                <w:rFonts w:ascii="Times New Roman" w:hAnsi="Times New Roman"/>
                <w:sz w:val="24"/>
                <w:szCs w:val="24"/>
              </w:rPr>
              <w:t>ческие инвойсы, сертификаты, лицензии, доверенности и т.д., требующиеся для надлежащего транспортно-экспедиторского обслуживания грузов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0DFAF3" w14:textId="77777777" w:rsidR="009B2070" w:rsidRDefault="009B2070">
            <w:pPr>
              <w:jc w:val="both"/>
            </w:pPr>
          </w:p>
        </w:tc>
      </w:tr>
      <w:tr w:rsidR="009B2070" w14:paraId="3A4A47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E71B95C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BE0E68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требуемых документов, формы их заполнения и сроки согласовываются с ЭКСПЕДИТОРОМ в каждом </w:t>
            </w:r>
            <w:r>
              <w:rPr>
                <w:rFonts w:ascii="Times New Roman" w:hAnsi="Times New Roman"/>
                <w:sz w:val="24"/>
                <w:szCs w:val="24"/>
              </w:rPr>
              <w:t>конкретном случае;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DF77B84" w14:textId="77777777" w:rsidR="009B2070" w:rsidRDefault="009B2070">
            <w:pPr>
              <w:jc w:val="both"/>
            </w:pPr>
          </w:p>
        </w:tc>
      </w:tr>
      <w:tr w:rsidR="009B2070" w14:paraId="751A77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EA8BD5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A73FAB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Перечень требуемых документов, формы их заполнения и сроки согласовываются с ЭКСПЕДИТОРОМ в каждом конкретном случае;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E65DEA1" w14:textId="77777777" w:rsidR="009B2070" w:rsidRDefault="009B2070">
            <w:pPr>
              <w:jc w:val="both"/>
            </w:pPr>
          </w:p>
        </w:tc>
      </w:tr>
      <w:tr w:rsidR="009B2070" w14:paraId="3029DCDA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0" w:type="dxa"/>
            <w:shd w:val="clear" w:color="auto" w:fill="auto"/>
            <w:vAlign w:val="bottom"/>
          </w:tcPr>
          <w:p w14:paraId="1355AF7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938892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Обеспечить ЭКСПЕДИТОРА специальными инструкциями по перевозке, перевалке и хранению грузов, требующих особых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перевозки (скоропортящиеся, опасные, взрывчатые и т.д.);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8F23D63" w14:textId="77777777" w:rsidR="009B2070" w:rsidRDefault="009B2070">
            <w:pPr>
              <w:jc w:val="both"/>
            </w:pPr>
          </w:p>
        </w:tc>
      </w:tr>
      <w:tr w:rsidR="009B2070" w14:paraId="7F669E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10A6186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64C32B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Обеспечить ЭКСПЕДИТОРА специальными инструкциями по перевозке, перевалке и хранению грузов, требующих особых условий перевозки (скоропортящиеся, опасные, взрывчатые и т.д.);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4425294" w14:textId="77777777" w:rsidR="009B2070" w:rsidRDefault="009B2070">
            <w:pPr>
              <w:jc w:val="both"/>
            </w:pPr>
          </w:p>
        </w:tc>
      </w:tr>
      <w:tr w:rsidR="009B2070" w14:paraId="7C8067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EE710A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1771CB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Выполнять все инструкции ЭКСПЕДИТОРА о порядке заполнения товаросопроводительных документов;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1950226" w14:textId="77777777" w:rsidR="009B2070" w:rsidRDefault="009B2070">
            <w:pPr>
              <w:jc w:val="both"/>
            </w:pPr>
          </w:p>
        </w:tc>
      </w:tr>
      <w:tr w:rsidR="009B2070" w14:paraId="5DFC7E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FEA302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7C0679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Выполнять все инструкции ЭКСПЕДИТОРА о порядке заполнения товаросопроводительных документов;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B538405" w14:textId="77777777" w:rsidR="009B2070" w:rsidRDefault="009B2070">
            <w:pPr>
              <w:jc w:val="both"/>
            </w:pPr>
          </w:p>
        </w:tc>
      </w:tr>
      <w:tr w:rsidR="009B2070" w14:paraId="5ED390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A7D529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4D6C48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Производить самостоятельную загрузку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автотранспорта ЭКСПЕДИТОРА на своем складе;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E3E15B4" w14:textId="77777777" w:rsidR="009B2070" w:rsidRDefault="009B2070">
            <w:pPr>
              <w:jc w:val="both"/>
            </w:pPr>
          </w:p>
        </w:tc>
      </w:tr>
      <w:tr w:rsidR="009B2070" w14:paraId="70A4F5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54C1D1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4041D6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3.6. Оплатить ЭКСПЕДИТОРУ стоимость экспедиторских услуг в размере и порядке, установленными настоящим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CE88E39" w14:textId="77777777" w:rsidR="009B2070" w:rsidRDefault="009B2070">
            <w:pPr>
              <w:jc w:val="both"/>
            </w:pPr>
          </w:p>
        </w:tc>
      </w:tr>
      <w:tr w:rsidR="009B2070" w14:paraId="1FD8AC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35AC7FA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CB66EDA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C78168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9BC2EF3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361F4A7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5FF34C02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3B7E26A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1075AF63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0DD62942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BF9769B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C4809E6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B0A47B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A2DA0C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B93F69E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668F9B2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43FE388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2087EEC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AF9E526" w14:textId="77777777" w:rsidR="009B2070" w:rsidRDefault="009B2070">
            <w:pPr>
              <w:jc w:val="both"/>
            </w:pPr>
          </w:p>
        </w:tc>
      </w:tr>
      <w:tr w:rsidR="009B2070" w14:paraId="07B476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65453EF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C24E55E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РАСЧЕТЫ ПО ДОГОВОРУ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E80366B" w14:textId="77777777" w:rsidR="009B2070" w:rsidRDefault="009B2070">
            <w:pPr>
              <w:jc w:val="both"/>
            </w:pPr>
          </w:p>
        </w:tc>
      </w:tr>
      <w:tr w:rsidR="009B2070" w14:paraId="1409E1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139691F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2828C6D" w14:textId="18B36321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За выполнение работ,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предусмотренных настоящим Договором, ЗАКАЗЧИК оплачивает ЭКСПЕДИТОРУ согласованную стоимость транспортно-экспедиторских услуг в размере 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(__________________</w:t>
            </w:r>
            <w:r>
              <w:rPr>
                <w:rFonts w:ascii="Times New Roman" w:hAnsi="Times New Roman"/>
                <w:sz w:val="24"/>
                <w:szCs w:val="24"/>
              </w:rPr>
              <w:t>рублей 0</w:t>
            </w:r>
            <w:r>
              <w:rPr>
                <w:rFonts w:ascii="Times New Roman" w:hAnsi="Times New Roman"/>
                <w:sz w:val="24"/>
                <w:szCs w:val="24"/>
              </w:rPr>
              <w:t>0 копеек).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551F3FB" w14:textId="77777777" w:rsidR="009B2070" w:rsidRDefault="009B2070">
            <w:pPr>
              <w:jc w:val="both"/>
            </w:pPr>
          </w:p>
        </w:tc>
      </w:tr>
      <w:tr w:rsidR="009B2070" w14:paraId="10532C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A29D70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22B5D9F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За выполнение работ, предусмотренных настоящим </w:t>
            </w:r>
            <w:r>
              <w:rPr>
                <w:rFonts w:ascii="Times New Roman" w:hAnsi="Times New Roman"/>
                <w:sz w:val="24"/>
                <w:szCs w:val="24"/>
              </w:rPr>
              <w:t>Договором, ЗАКАЗЧИК оплачивает ЭКСПЕДИТОРУ согласованную стоимость транспортно-экспедиторских услуг в размере 40617,7 руб. (Сорок тысяч шестьсот семнадцать рублей 70 копеек).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4B35F13" w14:textId="77777777" w:rsidR="009B2070" w:rsidRDefault="009B2070">
            <w:pPr>
              <w:jc w:val="both"/>
            </w:pPr>
          </w:p>
        </w:tc>
      </w:tr>
      <w:tr w:rsidR="009B2070" w14:paraId="0BD7C8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1D47C1E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FAA7CF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транспортно-экспедиторских услуг ЭКСПЕДИТОРА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в прайс 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</w:t>
            </w:r>
            <w:r>
              <w:rPr>
                <w:rFonts w:ascii="Times New Roman" w:hAnsi="Times New Roman"/>
                <w:sz w:val="24"/>
                <w:szCs w:val="24"/>
              </w:rPr>
              <w:t>чной оплаты по счетам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A87EE8F" w14:textId="77777777" w:rsidR="009B2070" w:rsidRDefault="009B2070">
            <w:pPr>
              <w:jc w:val="both"/>
            </w:pPr>
          </w:p>
        </w:tc>
      </w:tr>
      <w:tr w:rsidR="009B2070" w14:paraId="02B5A0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0450CC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408543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Стоимость транспортно-экспедиторских услуг ЭКСПЕДИТ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указывается в прайс 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</w:t>
            </w:r>
            <w:r>
              <w:rPr>
                <w:rFonts w:ascii="Times New Roman" w:hAnsi="Times New Roman"/>
                <w:sz w:val="24"/>
                <w:szCs w:val="24"/>
              </w:rPr>
              <w:t>наличной оплаты по счетам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E926EE8" w14:textId="77777777" w:rsidR="009B2070" w:rsidRDefault="009B2070">
            <w:pPr>
              <w:jc w:val="both"/>
            </w:pPr>
          </w:p>
        </w:tc>
      </w:tr>
      <w:tr w:rsidR="009B2070" w14:paraId="22FE92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CD4C602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9BCE822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Стоимость транспортно-экспедиторских услуг ЭКСП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ЕДИТОРА указывается в прайс 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безналичной оплаты по счетам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F225408" w14:textId="77777777" w:rsidR="009B2070" w:rsidRDefault="009B2070">
            <w:pPr>
              <w:jc w:val="both"/>
            </w:pPr>
          </w:p>
        </w:tc>
      </w:tr>
      <w:tr w:rsidR="009B2070" w14:paraId="375CE1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B543D7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9C5CAC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транспортно-экспедиторских услуг ЭКСПЕДИТОРА указывается в прайс листе на перевозку, и счетах на оплату.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отправленные по факсимильной связи считаются основанием для оплаты, с обязательной последующей передачей документов в оригинале заказчику. 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Сторонами производится в форме безналичной оплаты по счетам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4010D03" w14:textId="77777777" w:rsidR="009B2070" w:rsidRDefault="009B2070">
            <w:pPr>
              <w:jc w:val="both"/>
            </w:pPr>
          </w:p>
        </w:tc>
      </w:tr>
      <w:tr w:rsidR="009B2070" w14:paraId="57D522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1558B37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9CA5F3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В случ</w:t>
            </w:r>
            <w:r>
              <w:rPr>
                <w:rFonts w:ascii="Times New Roman" w:hAnsi="Times New Roman"/>
                <w:sz w:val="24"/>
                <w:szCs w:val="24"/>
              </w:rPr>
              <w:t>ае необходимости стороны обязуются проводить сверку взаиморасчетов и составление соответствующих актов.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3B3E7EB" w14:textId="77777777" w:rsidR="009B2070" w:rsidRDefault="009B2070">
            <w:pPr>
              <w:jc w:val="both"/>
            </w:pPr>
          </w:p>
        </w:tc>
      </w:tr>
      <w:tr w:rsidR="009B2070" w14:paraId="663C2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6939377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68CFBA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В случае необходимости стороны обязуются проводить сверку взаиморасчетов и составление соответствующих актов.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99DCFDC" w14:textId="77777777" w:rsidR="009B2070" w:rsidRDefault="009B2070">
            <w:pPr>
              <w:jc w:val="both"/>
            </w:pPr>
          </w:p>
        </w:tc>
      </w:tr>
      <w:tr w:rsidR="009B2070" w14:paraId="0945D9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C8226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4DB982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Груз считается </w:t>
            </w:r>
            <w:r>
              <w:rPr>
                <w:rFonts w:ascii="Times New Roman" w:hAnsi="Times New Roman"/>
                <w:sz w:val="24"/>
                <w:szCs w:val="24"/>
              </w:rPr>
              <w:t>доставленным и обязательства ЭКСПЕДИТОРА по договору выполненными, если ЗАКАЗЧИК не предъявил ЭКСПЕДИТОРУ претензии по доставке груза в течение пяти дней с момента получения груза. Претензия принимается, при наличии акта и претензии составленного на складе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Экспедитора при получении груза,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76859B2" w14:textId="77777777" w:rsidR="009B2070" w:rsidRDefault="009B2070">
            <w:pPr>
              <w:jc w:val="both"/>
            </w:pPr>
          </w:p>
        </w:tc>
      </w:tr>
      <w:tr w:rsidR="009B2070" w14:paraId="6356B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7B51907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98DF71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Груз считается доставленным и обязательства ЭКСПЕДИТОРА по договору выполненными, если ЗАКАЗЧИК не предъявил ЭКСПЕДИТОРУ претензии по доставке </w:t>
            </w:r>
            <w:r>
              <w:rPr>
                <w:rFonts w:ascii="Times New Roman" w:hAnsi="Times New Roman"/>
                <w:sz w:val="24"/>
                <w:szCs w:val="24"/>
              </w:rPr>
              <w:t>груза в течение пяти дней с момента получения груза. Претензия принимается, при наличии акта и претензии составленного на складе Экспедитора при получении груза,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64DD7A5" w14:textId="77777777" w:rsidR="009B2070" w:rsidRDefault="009B2070">
            <w:pPr>
              <w:jc w:val="both"/>
            </w:pPr>
          </w:p>
        </w:tc>
      </w:tr>
      <w:tr w:rsidR="009B2070" w14:paraId="113B6C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01FD8F6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0D303A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Груз </w:t>
            </w:r>
            <w:r>
              <w:rPr>
                <w:rFonts w:ascii="Times New Roman" w:hAnsi="Times New Roman"/>
                <w:sz w:val="24"/>
                <w:szCs w:val="24"/>
              </w:rPr>
              <w:t>считается доставленным и обязательства ЭКСПЕДИТОРА по договору выполненными, если ЗАКАЗЧИК не предъявил ЭКСПЕДИТОРУ претензии по доставке груза в течение пяти дней с момента получения груза. Претензия принимается, при наличии акта и претензии составленного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складе Экспедитора при получении груза,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A40C111" w14:textId="77777777" w:rsidR="009B2070" w:rsidRDefault="009B2070">
            <w:pPr>
              <w:jc w:val="both"/>
            </w:pPr>
          </w:p>
        </w:tc>
      </w:tr>
      <w:tr w:rsidR="009B2070" w14:paraId="733E9A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FAB89D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2D3629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5.Получение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груза только после зачисления денежных средств за экспедирование груза заказчика на расчетный счет ЭКСПЕДИТОРА.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279BC6D" w14:textId="77777777" w:rsidR="009B2070" w:rsidRDefault="009B2070">
            <w:pPr>
              <w:jc w:val="both"/>
            </w:pPr>
          </w:p>
        </w:tc>
      </w:tr>
      <w:tr w:rsidR="009B2070" w14:paraId="3A465F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3C0F36E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C47A44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груза только после зачисления денежных средств за экспедирование груза заказчика на расчетный счет ЭКСПЕДИТОРА.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376A936" w14:textId="77777777" w:rsidR="009B2070" w:rsidRDefault="009B2070">
            <w:pPr>
              <w:jc w:val="both"/>
            </w:pPr>
          </w:p>
        </w:tc>
      </w:tr>
      <w:tr w:rsidR="009B2070" w14:paraId="71E67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8D9C7E2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15D5EDF7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16CD6F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4D3F7B6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12D2D989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DF01D22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F9A7C51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49FF689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27C1A7B5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B4B9E99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F10373D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23E8F8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AD2259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50B8946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9E0D35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86D8EBC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0E098C1B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F509811" w14:textId="77777777" w:rsidR="009B2070" w:rsidRDefault="009B2070">
            <w:pPr>
              <w:jc w:val="both"/>
            </w:pPr>
          </w:p>
        </w:tc>
      </w:tr>
      <w:tr w:rsidR="009B2070" w14:paraId="5502EA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16694E5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76AD37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ОТВЕТСТВЕННОСТЬ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83F072B" w14:textId="77777777" w:rsidR="009B2070" w:rsidRDefault="009B2070">
            <w:pPr>
              <w:jc w:val="both"/>
            </w:pPr>
          </w:p>
        </w:tc>
      </w:tr>
      <w:tr w:rsidR="009B2070" w14:paraId="28D187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BE6DC2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298147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За неисполнение или ненадлежащее исполнение обязанностей по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t>договору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F54F1EA" w14:textId="77777777" w:rsidR="009B2070" w:rsidRDefault="009B2070">
            <w:pPr>
              <w:jc w:val="both"/>
            </w:pPr>
          </w:p>
        </w:tc>
      </w:tr>
      <w:tr w:rsidR="009B2070" w14:paraId="4252DE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9371767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18992C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ЭКСПЕДИТОР несет ответственность по основаниям и в размере, которые определяются в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5D187C8" w14:textId="77777777" w:rsidR="009B2070" w:rsidRDefault="009B2070">
            <w:pPr>
              <w:jc w:val="both"/>
            </w:pPr>
          </w:p>
        </w:tc>
      </w:tr>
      <w:tr w:rsidR="009B2070" w14:paraId="3020DD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02201A6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3A5F19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правилами главы 25 ГК РФ.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03298E9" w14:textId="77777777" w:rsidR="009B2070" w:rsidRDefault="009B2070">
            <w:pPr>
              <w:jc w:val="both"/>
            </w:pPr>
          </w:p>
        </w:tc>
      </w:tr>
      <w:tr w:rsidR="009B2070" w14:paraId="79ECFF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7CE88E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967146E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ЭКСПЕДИТОР не несет ответственности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внутритарную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недостачу содержимого грузовых мест, принятых (переданных</w:t>
            </w:r>
            <w:r>
              <w:rPr>
                <w:rFonts w:ascii="Times New Roman" w:hAnsi="Times New Roman"/>
                <w:sz w:val="24"/>
                <w:szCs w:val="24"/>
              </w:rPr>
              <w:t>) в исправной таре.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287AC63" w14:textId="77777777" w:rsidR="009B2070" w:rsidRDefault="009B2070">
            <w:pPr>
              <w:jc w:val="both"/>
            </w:pPr>
          </w:p>
        </w:tc>
      </w:tr>
      <w:tr w:rsidR="009B2070" w14:paraId="41851E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4023CB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4E016F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ЭКСПЕДИТОР не несет ответственности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внутритарную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недостачу содержимого грузовых мест, принятых (переданных) в исправной таре.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3DDDD72" w14:textId="77777777" w:rsidR="009B2070" w:rsidRDefault="009B2070">
            <w:pPr>
              <w:jc w:val="both"/>
            </w:pPr>
          </w:p>
        </w:tc>
      </w:tr>
      <w:tr w:rsidR="009B2070" w14:paraId="1037FB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AEF13C6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0D66A8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В случае нарушения ЗАКАЗЧИКОМ условий пунктов 3.1-3.6 настоящего Договора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 освобождается от ответственности за соблюдение согласованных сроков доставки груза, при этом ЗАКАЗЧИК возмещает ЭКСПЕДИТОРУ все понесённые им расходы, в связи с изменением графика перевозки, оплате хранения груза и т.п.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CC1571F" w14:textId="77777777" w:rsidR="009B2070" w:rsidRDefault="009B2070">
            <w:pPr>
              <w:jc w:val="both"/>
            </w:pPr>
          </w:p>
        </w:tc>
      </w:tr>
      <w:tr w:rsidR="009B2070" w14:paraId="3B0E32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EC4DD5D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16D217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5.3. В случае нарушени</w:t>
            </w:r>
            <w:r>
              <w:rPr>
                <w:rFonts w:ascii="Times New Roman" w:hAnsi="Times New Roman"/>
                <w:sz w:val="24"/>
                <w:szCs w:val="24"/>
              </w:rPr>
              <w:t>я ЗАКАЗЧИКОМ условий пунктов 3.1-3.6 настоящего Договора ЭКСПЕДИТОР освобождается от ответственности за соблюдение согласованных сроков доставки груза, при этом ЗАКАЗЧИК возмещает ЭКСПЕДИТОРУ все понесённые им расходы, в связи с изменением графика перевозк</w:t>
            </w:r>
            <w:r>
              <w:rPr>
                <w:rFonts w:ascii="Times New Roman" w:hAnsi="Times New Roman"/>
                <w:sz w:val="24"/>
                <w:szCs w:val="24"/>
              </w:rPr>
              <w:t>и, оплате хранения груза и т.п.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2A97C32" w14:textId="77777777" w:rsidR="009B2070" w:rsidRDefault="009B2070">
            <w:pPr>
              <w:jc w:val="both"/>
            </w:pPr>
          </w:p>
        </w:tc>
      </w:tr>
      <w:tr w:rsidR="009B2070" w14:paraId="434601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AC1A0E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1458D63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5.4. ЗАКАЗЧИК несет ответственность за качество упаковки. Все расходы, понесенные</w:t>
            </w:r>
          </w:p>
          <w:p w14:paraId="444DEAE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ЭКСПЕДИТОРОМ, связанные с необходимостью укрепления упаковки или переупаковкой груза по требованию фактического перевозчика </w:t>
            </w:r>
            <w:r>
              <w:rPr>
                <w:rFonts w:ascii="Times New Roman" w:hAnsi="Times New Roman"/>
                <w:sz w:val="24"/>
                <w:szCs w:val="24"/>
              </w:rPr>
              <w:t>(авиакомпании, транспортной компании или транспортно-экспедиторской компании) возмещает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3974E2" w14:textId="77777777" w:rsidR="009B2070" w:rsidRDefault="009B2070">
            <w:pPr>
              <w:jc w:val="both"/>
            </w:pPr>
          </w:p>
        </w:tc>
      </w:tr>
      <w:tr w:rsidR="009B2070" w14:paraId="20839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FB67D6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6F4AF1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5.4. ЗАКАЗЧИК несет ответственность за качество упаковки. Все расходы, понесенные</w:t>
            </w:r>
          </w:p>
          <w:p w14:paraId="33ED7EF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ЭКСПЕДИТОРОМ, связанные с необходимостью укрепления упаковки или переупак</w:t>
            </w:r>
            <w:r>
              <w:rPr>
                <w:rFonts w:ascii="Times New Roman" w:hAnsi="Times New Roman"/>
                <w:sz w:val="24"/>
                <w:szCs w:val="24"/>
              </w:rPr>
              <w:t>овкой груза по требованию фактического перевозчика (авиакомпании, транспортной компании или транспортно-экспедиторской компании) возмещает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92D78E4" w14:textId="77777777" w:rsidR="009B2070" w:rsidRDefault="009B2070">
            <w:pPr>
              <w:jc w:val="both"/>
            </w:pPr>
          </w:p>
        </w:tc>
      </w:tr>
      <w:tr w:rsidR="009B2070" w14:paraId="7C4F8D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3A5633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ADC6EB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ЗАКАЗЧИК несет ответственность за сведения об адресах фактических Грузополучателей и </w:t>
            </w:r>
            <w:r>
              <w:rPr>
                <w:rFonts w:ascii="Times New Roman" w:hAnsi="Times New Roman"/>
                <w:sz w:val="24"/>
                <w:szCs w:val="24"/>
              </w:rPr>
              <w:t>возмещает ЭКСПЕДИТОРУ расходы по экспедированию партии груза по маршруту с неверно указанным адресом.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590BA7F" w14:textId="77777777" w:rsidR="009B2070" w:rsidRDefault="009B2070">
            <w:pPr>
              <w:jc w:val="both"/>
            </w:pPr>
          </w:p>
        </w:tc>
      </w:tr>
      <w:tr w:rsidR="009B2070" w14:paraId="50E28D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2FB032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2B40EB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ЗАКАЗЧИК несет ответственность за сведения об адресах фактических Грузополучателей и возмещает ЭКСПЕДИТОРУ расходы по экспедированию партии груза </w:t>
            </w:r>
            <w:r>
              <w:rPr>
                <w:rFonts w:ascii="Times New Roman" w:hAnsi="Times New Roman"/>
                <w:sz w:val="24"/>
                <w:szCs w:val="24"/>
              </w:rPr>
              <w:t>по маршруту с неверно указанным адресом.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0A624E8" w14:textId="77777777" w:rsidR="009B2070" w:rsidRDefault="009B2070">
            <w:pPr>
              <w:jc w:val="both"/>
            </w:pPr>
          </w:p>
        </w:tc>
      </w:tr>
      <w:tr w:rsidR="009B2070" w14:paraId="5D5449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E51E09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620C802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5.6. В случае нарушения ЗАКАЗЧИКОМ сроков оплаты по настоящему Договору ЭКСПЕДИТОР вправе потребовать уплаты штрафных санкций в размере 0,5% от суммы задолженности, за каждый день просрочки оплаты.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2A5CA71" w14:textId="77777777" w:rsidR="009B2070" w:rsidRDefault="009B2070">
            <w:pPr>
              <w:jc w:val="both"/>
            </w:pPr>
          </w:p>
        </w:tc>
      </w:tr>
      <w:tr w:rsidR="009B2070" w14:paraId="71709D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59309D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4EC312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В </w:t>
            </w:r>
            <w:r>
              <w:rPr>
                <w:rFonts w:ascii="Times New Roman" w:hAnsi="Times New Roman"/>
                <w:sz w:val="24"/>
                <w:szCs w:val="24"/>
              </w:rPr>
              <w:t>случае нарушения ЗАКАЗЧИКОМ сроков оплаты по настоящему Договору ЭКСПЕДИТОР вправе потребовать уплаты штрафных санкций в размере 0,5% от суммы задолженности, за каждый день просрочки оплаты.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4266EAD" w14:textId="77777777" w:rsidR="009B2070" w:rsidRDefault="009B2070">
            <w:pPr>
              <w:jc w:val="both"/>
            </w:pPr>
          </w:p>
        </w:tc>
      </w:tr>
      <w:tr w:rsidR="009B2070" w14:paraId="4F2CD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5D7327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417645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5.7. Датой начисления процентов (штрафов, пени и иных санкций)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070B718" w14:textId="77777777" w:rsidR="009B2070" w:rsidRDefault="009B2070">
            <w:pPr>
              <w:jc w:val="both"/>
            </w:pPr>
          </w:p>
        </w:tc>
      </w:tr>
      <w:tr w:rsidR="009B2070" w14:paraId="681A4E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78BB0AE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505B57E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Датой </w:t>
            </w:r>
            <w:r>
              <w:rPr>
                <w:rFonts w:ascii="Times New Roman" w:hAnsi="Times New Roman"/>
                <w:sz w:val="24"/>
                <w:szCs w:val="24"/>
              </w:rPr>
              <w:t>начисления процентов (штрафов, пени и иных санкций)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</w:t>
            </w:r>
            <w:r>
              <w:rPr>
                <w:rFonts w:ascii="Times New Roman" w:hAnsi="Times New Roman"/>
                <w:sz w:val="24"/>
                <w:szCs w:val="24"/>
              </w:rPr>
              <w:t>числяются данные санкции.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71051AE" w14:textId="77777777" w:rsidR="009B2070" w:rsidRDefault="009B2070">
            <w:pPr>
              <w:jc w:val="both"/>
            </w:pPr>
          </w:p>
        </w:tc>
      </w:tr>
      <w:tr w:rsidR="009B2070" w14:paraId="55F4D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44E49C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A71CE7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предметов, запрещенн</w:t>
            </w:r>
            <w:r>
              <w:rPr>
                <w:rFonts w:ascii="Times New Roman" w:hAnsi="Times New Roman"/>
                <w:sz w:val="24"/>
                <w:szCs w:val="24"/>
              </w:rPr>
              <w:t>ых к авиаперевозке, ответственность и все расходы за это несёт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B0B2770" w14:textId="77777777" w:rsidR="009B2070" w:rsidRDefault="009B2070">
            <w:pPr>
              <w:jc w:val="both"/>
            </w:pPr>
          </w:p>
        </w:tc>
      </w:tr>
      <w:tr w:rsidR="009B2070" w14:paraId="3DAEB8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DCDAB1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628CC5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обоснованных подозрений о наличии в нем предметов, запрещенных к авиаперевозке, ответственность и все расходы за это несёт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6344102" w14:textId="77777777" w:rsidR="009B2070" w:rsidRDefault="009B2070">
            <w:pPr>
              <w:jc w:val="both"/>
            </w:pPr>
          </w:p>
        </w:tc>
      </w:tr>
      <w:tr w:rsidR="009B2070" w14:paraId="721CB8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2F935B6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D8E6A3F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запланировали перевозку груза,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</w:t>
            </w:r>
            <w:r>
              <w:rPr>
                <w:rFonts w:ascii="Times New Roman" w:hAnsi="Times New Roman"/>
                <w:sz w:val="24"/>
                <w:szCs w:val="24"/>
              </w:rPr>
              <w:t>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</w:t>
            </w:r>
            <w:r>
              <w:rPr>
                <w:rFonts w:ascii="Times New Roman" w:hAnsi="Times New Roman"/>
                <w:sz w:val="24"/>
                <w:szCs w:val="24"/>
              </w:rPr>
              <w:t>диционных услуг, последний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B8ED8B7" w14:textId="77777777" w:rsidR="009B2070" w:rsidRDefault="009B2070">
            <w:pPr>
              <w:jc w:val="both"/>
            </w:pPr>
          </w:p>
        </w:tc>
      </w:tr>
      <w:tr w:rsidR="009B2070" w14:paraId="6D845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2E0CB6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4E8ABC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5.9. В случае отмены фактическим перевозчиком рейса, на котором Стороны запланировали перевозку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</w:t>
            </w:r>
            <w:r>
              <w:rPr>
                <w:rFonts w:ascii="Times New Roman" w:hAnsi="Times New Roman"/>
                <w:sz w:val="24"/>
                <w:szCs w:val="24"/>
              </w:rPr>
              <w:t>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</w:t>
            </w:r>
            <w:r>
              <w:rPr>
                <w:rFonts w:ascii="Times New Roman" w:hAnsi="Times New Roman"/>
                <w:sz w:val="24"/>
                <w:szCs w:val="24"/>
              </w:rPr>
              <w:t>экспедиционных услуг, последний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D11C376" w14:textId="77777777" w:rsidR="009B2070" w:rsidRDefault="009B2070">
            <w:pPr>
              <w:jc w:val="both"/>
            </w:pPr>
          </w:p>
        </w:tc>
      </w:tr>
      <w:tr w:rsidR="009B2070" w14:paraId="0EE61B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028F5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54149E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5.9. В случае отмены фактическим перевозчиком рейса, на котором Стороны запланировали перевоз</w:t>
            </w:r>
            <w:r>
              <w:rPr>
                <w:rFonts w:ascii="Times New Roman" w:hAnsi="Times New Roman"/>
                <w:sz w:val="24"/>
                <w:szCs w:val="24"/>
              </w:rPr>
              <w:t>ку груза,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</w:t>
            </w:r>
            <w:r>
              <w:rPr>
                <w:rFonts w:ascii="Times New Roman" w:hAnsi="Times New Roman"/>
                <w:sz w:val="24"/>
                <w:szCs w:val="24"/>
              </w:rPr>
              <w:t>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</w:t>
            </w:r>
            <w:r>
              <w:rPr>
                <w:rFonts w:ascii="Times New Roman" w:hAnsi="Times New Roman"/>
                <w:sz w:val="24"/>
                <w:szCs w:val="24"/>
              </w:rPr>
              <w:t>ртно-экспедиционных услуг, последний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4BC17B4" w14:textId="77777777" w:rsidR="009B2070" w:rsidRDefault="009B2070">
            <w:pPr>
              <w:jc w:val="both"/>
            </w:pPr>
          </w:p>
        </w:tc>
      </w:tr>
      <w:tr w:rsidR="009B2070" w14:paraId="5AA77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B9BF7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CF1FF8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запланировали перевозку груза,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но-экспедиторских услуг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</w:t>
            </w:r>
            <w:r>
              <w:rPr>
                <w:rFonts w:ascii="Times New Roman" w:hAnsi="Times New Roman"/>
                <w:sz w:val="24"/>
                <w:szCs w:val="24"/>
              </w:rPr>
              <w:t>ой стоимостью транспортно-экспедиционных услуг, последний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AE4E810" w14:textId="77777777" w:rsidR="009B2070" w:rsidRDefault="009B2070">
            <w:pPr>
              <w:jc w:val="both"/>
            </w:pPr>
          </w:p>
        </w:tc>
      </w:tr>
      <w:tr w:rsidR="009B2070" w14:paraId="7DDBE4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AA7EC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8CDA92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5.9. В случае отмены фактическим перевозчиком рейса, на котором Сто</w:t>
            </w:r>
            <w:r>
              <w:rPr>
                <w:rFonts w:ascii="Times New Roman" w:hAnsi="Times New Roman"/>
                <w:sz w:val="24"/>
                <w:szCs w:val="24"/>
              </w:rPr>
              <w:t>роны запланировали перевозку груза,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спортно-экспедиторских услуг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с новой стоимостью транспортно-экспедиционных услуг, последний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4DFEEE0" w14:textId="77777777" w:rsidR="009B2070" w:rsidRDefault="009B2070">
            <w:pPr>
              <w:jc w:val="both"/>
            </w:pPr>
          </w:p>
        </w:tc>
      </w:tr>
      <w:tr w:rsidR="009B2070" w14:paraId="5D8C62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7E5C67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4FAD6F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</w:t>
            </w:r>
            <w:r>
              <w:rPr>
                <w:rFonts w:ascii="Times New Roman" w:hAnsi="Times New Roman"/>
                <w:sz w:val="24"/>
                <w:szCs w:val="24"/>
              </w:rPr>
              <w:t>ЗЧИКУ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</w:t>
            </w:r>
            <w:r>
              <w:rPr>
                <w:rFonts w:ascii="Times New Roman" w:hAnsi="Times New Roman"/>
                <w:sz w:val="24"/>
                <w:szCs w:val="24"/>
              </w:rPr>
              <w:t>ет нести никакой ответственности перед ЗАКАЗЧИКОМ, в том числе связанной с возмещением упущенной выгоды. Настоящее условие относится, в том числе и к оказанным ЭКСПЕДИТОРОМ, но не оплаченным ЗАКАЗЧИКОМ услугам по настоящему Договору до момента погашения ЗА</w:t>
            </w:r>
            <w:r>
              <w:rPr>
                <w:rFonts w:ascii="Times New Roman" w:hAnsi="Times New Roman"/>
                <w:sz w:val="24"/>
                <w:szCs w:val="24"/>
              </w:rPr>
              <w:t>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6156339" w14:textId="77777777" w:rsidR="009B2070" w:rsidRDefault="009B2070">
            <w:pPr>
              <w:jc w:val="both"/>
            </w:pPr>
          </w:p>
        </w:tc>
      </w:tr>
      <w:tr w:rsidR="009B2070" w14:paraId="6073A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DBD6EB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74DBCF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5.10. ЭКСПЕДИТОР вправе без последствий для себя отказать ЗАКАЗЧИКУ в принятии груза и/или оказании транспортно-экспедиторских услуг в случаях не поступления либо поступления в неполном объеме денежных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ЗАКАЗЧИКОМ, в том числе связанной с возмещением упущенной выгоды. Настоящее условие относится, в том </w:t>
            </w:r>
            <w:r>
              <w:rPr>
                <w:rFonts w:ascii="Times New Roman" w:hAnsi="Times New Roman"/>
                <w:sz w:val="24"/>
                <w:szCs w:val="24"/>
              </w:rPr>
              <w:t>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C576969" w14:textId="77777777" w:rsidR="009B2070" w:rsidRDefault="009B2070">
            <w:pPr>
              <w:jc w:val="both"/>
            </w:pPr>
          </w:p>
        </w:tc>
      </w:tr>
      <w:tr w:rsidR="009B2070" w14:paraId="64275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03B655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1AC083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</w:t>
            </w:r>
            <w:r>
              <w:rPr>
                <w:rFonts w:ascii="Times New Roman" w:hAnsi="Times New Roman"/>
                <w:sz w:val="24"/>
                <w:szCs w:val="24"/>
              </w:rPr>
              <w:t>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</w:t>
            </w:r>
            <w:r>
              <w:rPr>
                <w:rFonts w:ascii="Times New Roman" w:hAnsi="Times New Roman"/>
                <w:sz w:val="24"/>
                <w:szCs w:val="24"/>
              </w:rPr>
              <w:t>ред ЗАКАЗЧИКОМ, в том числе связанной с возмещением упущенной выгоды. Настоящее условие относится,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</w:t>
            </w:r>
            <w:r>
              <w:rPr>
                <w:rFonts w:ascii="Times New Roman" w:hAnsi="Times New Roman"/>
                <w:sz w:val="24"/>
                <w:szCs w:val="24"/>
              </w:rPr>
              <w:t>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FC3C348" w14:textId="77777777" w:rsidR="009B2070" w:rsidRDefault="009B2070">
            <w:pPr>
              <w:jc w:val="both"/>
            </w:pPr>
          </w:p>
        </w:tc>
      </w:tr>
      <w:tr w:rsidR="009B2070" w14:paraId="15A6D6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4063B1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E1626DF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</w:t>
            </w:r>
            <w:r>
              <w:rPr>
                <w:rFonts w:ascii="Times New Roman" w:hAnsi="Times New Roman"/>
                <w:sz w:val="24"/>
                <w:szCs w:val="24"/>
              </w:rPr>
              <w:t>о момента получения оплаты в полном объеме. При этом ЭКСПЕДИТОР не будет нести никакой ответственности перед ЗАКАЗЧИКОМ, в том числе связанной с возмещением упущенной выгоды. Настоящее условие относится, в том числе и к оказанным ЭКСПЕДИТОРОМ, но не оплаче</w:t>
            </w:r>
            <w:r>
              <w:rPr>
                <w:rFonts w:ascii="Times New Roman" w:hAnsi="Times New Roman"/>
                <w:sz w:val="24"/>
                <w:szCs w:val="24"/>
              </w:rPr>
              <w:t>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2DDE500" w14:textId="77777777" w:rsidR="009B2070" w:rsidRDefault="009B2070">
            <w:pPr>
              <w:jc w:val="both"/>
            </w:pPr>
          </w:p>
        </w:tc>
      </w:tr>
      <w:tr w:rsidR="009B2070" w14:paraId="6EF08A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C6D26F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27C44C5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5.10. ЭКСПЕДИТОР вправе без последствий для себя отказать ЗАКАЗЧИКУ в принятии груза и/или оказании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ЗАКАЗЧИКОМ, в том числе связанной с возмещением упущенной выгоды. Настоящее условие относится,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4670326" w14:textId="77777777" w:rsidR="009B2070" w:rsidRDefault="009B2070">
            <w:pPr>
              <w:jc w:val="both"/>
            </w:pPr>
          </w:p>
        </w:tc>
      </w:tr>
      <w:tr w:rsidR="009B2070" w14:paraId="4D0A95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CFECF42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661E0A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В случае, если ценность груза, переданного по настоящему Договору ЗАКАЗЧИКОМ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данного груза (полис,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3F36F89" w14:textId="77777777" w:rsidR="009B2070" w:rsidRDefault="009B2070">
            <w:pPr>
              <w:jc w:val="both"/>
            </w:pPr>
          </w:p>
        </w:tc>
      </w:tr>
      <w:tr w:rsidR="009B2070" w14:paraId="2B61EA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A1F4BA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DA51C6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В случае, если ценность груза, переданного по настоящему Договору ЗАКАЗЧИКОМ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ЗАКАЗЧИК обязан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данного груза (полис,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23F8F1C" w14:textId="77777777" w:rsidR="009B2070" w:rsidRDefault="009B2070">
            <w:pPr>
              <w:jc w:val="both"/>
            </w:pPr>
          </w:p>
        </w:tc>
      </w:tr>
      <w:tr w:rsidR="009B2070" w14:paraId="62E425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65C0BF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4442BD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В случае, если ценность груза, переданного по настоящему Договору ЗАКАЗЧИКОМ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ЗАКАЗЧИК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предоставить 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данного груза (полис,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</w:t>
            </w:r>
            <w:r>
              <w:rPr>
                <w:rFonts w:ascii="Times New Roman" w:hAnsi="Times New Roman"/>
                <w:sz w:val="24"/>
                <w:szCs w:val="24"/>
              </w:rPr>
              <w:t>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652D5E2" w14:textId="77777777" w:rsidR="009B2070" w:rsidRDefault="009B2070">
            <w:pPr>
              <w:jc w:val="both"/>
            </w:pPr>
          </w:p>
        </w:tc>
      </w:tr>
      <w:tr w:rsidR="009B2070" w14:paraId="4892A6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8C110D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977142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В случае, если ценность груза, переданного по настоящему Договору ЗАКАЗЧИКОМ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ЭКСПЕДИТОРУ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превышает стоимость 2 МРОТ (Законодательно, установленный минимальный размер оплаты труда) за 1 кг З</w:t>
            </w:r>
            <w:r>
              <w:rPr>
                <w:rFonts w:ascii="Times New Roman" w:hAnsi="Times New Roman"/>
                <w:sz w:val="24"/>
                <w:szCs w:val="24"/>
              </w:rPr>
              <w:t>АКАЗЧИК обязан предоставить ЭКСПЕДИТОРУ документы,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страхование данного груза (полис,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</w:t>
            </w:r>
            <w:r>
              <w:rPr>
                <w:rFonts w:ascii="Times New Roman" w:hAnsi="Times New Roman"/>
                <w:sz w:val="24"/>
                <w:szCs w:val="24"/>
              </w:rPr>
              <w:t>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84D4D12" w14:textId="77777777" w:rsidR="009B2070" w:rsidRDefault="009B2070">
            <w:pPr>
              <w:jc w:val="both"/>
            </w:pPr>
          </w:p>
        </w:tc>
      </w:tr>
      <w:tr w:rsidR="009B2070" w14:paraId="18CCD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CFBD365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3E9A54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5.12. Если ЭКСПЕДИТОР докажет, что нарушение обязательства вызвано ненадлежащим исполнением Договора перевозки экспедиции, ответственность ЭКСПЕДИТОРА перед ЗАКАЗЧИКОМ 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>по тем же правилам, по которым перед ЭКСПЕДИТОРОМ отвечает соответствующий Перевозчик.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575871A" w14:textId="77777777" w:rsidR="009B2070" w:rsidRDefault="009B2070">
            <w:pPr>
              <w:jc w:val="both"/>
            </w:pPr>
          </w:p>
        </w:tc>
      </w:tr>
      <w:tr w:rsidR="009B2070" w14:paraId="6707C4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672E1ED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051E23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5.12. Если ЭКСПЕДИТОР докажет, что нарушение обязательства вызвано ненадлежащим исполнением Договора перевозки экспедиции, ответственность ЭКСПЕДИТОРА перед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 определяется по тем же правилам, по которым перед ЭКСПЕДИТОРОМ отвечает соответствующий Перевозчик.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0603CC2" w14:textId="77777777" w:rsidR="009B2070" w:rsidRDefault="009B2070">
            <w:pPr>
              <w:jc w:val="both"/>
            </w:pPr>
          </w:p>
        </w:tc>
      </w:tr>
      <w:tr w:rsidR="009B2070" w14:paraId="27C8B2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FFA272E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ABDE97A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B2B806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D4A9BB1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2243A327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17D6DE72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92075A3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5D4DA6DC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07072C0E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931B84E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3784A0C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8BD93A9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D6AA6A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5546D44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F08B7D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12426AF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2ECCD1C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1857439" w14:textId="77777777" w:rsidR="009B2070" w:rsidRDefault="009B2070">
            <w:pPr>
              <w:jc w:val="both"/>
            </w:pPr>
          </w:p>
        </w:tc>
      </w:tr>
      <w:tr w:rsidR="009B2070" w14:paraId="5BCE62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97D8BDF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06BBEF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ПРЕКРАЩЕНИЕ ДОГОВОРА.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08A7C47" w14:textId="77777777" w:rsidR="009B2070" w:rsidRDefault="009B2070">
            <w:pPr>
              <w:jc w:val="both"/>
            </w:pPr>
          </w:p>
        </w:tc>
      </w:tr>
      <w:tr w:rsidR="009B2070" w14:paraId="258CC7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79801AF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D85462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6.1. Настоящий Договор может быть расторгнут досрочно по соглашению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CE12D1F" w14:textId="77777777" w:rsidR="009B2070" w:rsidRDefault="009B2070">
            <w:pPr>
              <w:jc w:val="both"/>
            </w:pPr>
          </w:p>
        </w:tc>
      </w:tr>
      <w:tr w:rsidR="009B2070" w14:paraId="4E8BCB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4D88B50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2653F2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Любая из </w:t>
            </w:r>
            <w:r>
              <w:rPr>
                <w:rFonts w:ascii="Times New Roman" w:hAnsi="Times New Roman"/>
                <w:sz w:val="24"/>
                <w:szCs w:val="24"/>
              </w:rPr>
              <w:t>Сторон вправе отказаться от исполнения настоящего Договора, в письменной форме предупредив другую Сторону не позднее, чем за 10 (десять) дней до предполагаемой даты расторжения.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13377E8" w14:textId="77777777" w:rsidR="009B2070" w:rsidRDefault="009B2070">
            <w:pPr>
              <w:jc w:val="both"/>
            </w:pPr>
          </w:p>
        </w:tc>
      </w:tr>
      <w:tr w:rsidR="009B2070" w14:paraId="69E2EC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0A237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3FFA11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Любая из Сторон вправе отказаться от исполнения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Договора, в письменной форме предупредив другую Сторону не позднее, чем за 10 (десять) дней до предполагаемой даты расторжения.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0D4AC4E" w14:textId="77777777" w:rsidR="009B2070" w:rsidRDefault="009B2070">
            <w:pPr>
              <w:jc w:val="both"/>
            </w:pPr>
          </w:p>
        </w:tc>
      </w:tr>
      <w:tr w:rsidR="009B2070" w14:paraId="4B2DC8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1AAE97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4CBA3F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6.3. При одностороннем отказе от исполнения настоящего Договора сторона, заявившая об отказе, возмещает другой стороне убытки</w:t>
            </w:r>
            <w:r>
              <w:rPr>
                <w:rFonts w:ascii="Times New Roman" w:hAnsi="Times New Roman"/>
                <w:sz w:val="24"/>
                <w:szCs w:val="24"/>
              </w:rPr>
              <w:t>, вызванные расторжением Договора, если иное не предусмотрено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35D3E5A" w14:textId="77777777" w:rsidR="009B2070" w:rsidRDefault="009B2070">
            <w:pPr>
              <w:jc w:val="both"/>
            </w:pPr>
          </w:p>
        </w:tc>
      </w:tr>
      <w:tr w:rsidR="009B2070" w14:paraId="31BF02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66FE81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E27FEBD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Договора, если иное не предусм</w:t>
            </w:r>
            <w:r>
              <w:rPr>
                <w:rFonts w:ascii="Times New Roman" w:hAnsi="Times New Roman"/>
                <w:sz w:val="24"/>
                <w:szCs w:val="24"/>
              </w:rPr>
              <w:t>отрено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F649BEF" w14:textId="77777777" w:rsidR="009B2070" w:rsidRDefault="009B2070">
            <w:pPr>
              <w:jc w:val="both"/>
            </w:pPr>
          </w:p>
        </w:tc>
      </w:tr>
      <w:tr w:rsidR="009B2070" w14:paraId="29567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7D5B0E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BF0B83B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6.4. Договор, может быть, расторгнут ЭКСПЕДИТОРОМ в одностороннем порядке в случае неисполнения ЗАКАЗЧИКОМ своих обязательств по оплате.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CD88441" w14:textId="77777777" w:rsidR="009B2070" w:rsidRDefault="009B2070">
            <w:pPr>
              <w:jc w:val="both"/>
            </w:pPr>
          </w:p>
        </w:tc>
      </w:tr>
      <w:tr w:rsidR="009B2070" w14:paraId="2775CF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5FD4C2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15F9C63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Договор, может быть, расторгнут ЭКСПЕДИТОРОМ в одностороннем порядке в случае </w:t>
            </w:r>
            <w:r>
              <w:rPr>
                <w:rFonts w:ascii="Times New Roman" w:hAnsi="Times New Roman"/>
                <w:sz w:val="24"/>
                <w:szCs w:val="24"/>
              </w:rPr>
              <w:t>неисполнения ЗАКАЗЧИКОМ своих обязательств по оплате.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FF2D33" w14:textId="77777777" w:rsidR="009B2070" w:rsidRDefault="009B2070">
            <w:pPr>
              <w:jc w:val="both"/>
            </w:pPr>
          </w:p>
        </w:tc>
      </w:tr>
      <w:tr w:rsidR="009B2070" w14:paraId="6A2576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DB76F9F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1421881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FB2DC83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BC26AA7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C825313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EB9C189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42A978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136C2E73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383E9AB0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C13285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2BBF754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00C1147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FFC0BC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91D45F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C8D25E3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DF36C73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7E9462B2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D9B4EA9" w14:textId="77777777" w:rsidR="009B2070" w:rsidRDefault="009B2070">
            <w:pPr>
              <w:jc w:val="both"/>
            </w:pPr>
          </w:p>
        </w:tc>
      </w:tr>
      <w:tr w:rsidR="009B2070" w14:paraId="47379E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A50FBAE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FD40CEA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ФОРС-МАЖОР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5004A85" w14:textId="77777777" w:rsidR="009B2070" w:rsidRDefault="009B2070">
            <w:pPr>
              <w:jc w:val="both"/>
            </w:pPr>
          </w:p>
        </w:tc>
      </w:tr>
      <w:tr w:rsidR="009B2070" w14:paraId="1EB5B6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BBBA6E5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8FE7FC7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Стороны освобождаются от ответственности за частичное или полное неисполнение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настоящему Договору в случае действия обстоятельств </w:t>
            </w:r>
            <w:r>
              <w:rPr>
                <w:rFonts w:ascii="Times New Roman" w:hAnsi="Times New Roman"/>
                <w:sz w:val="24"/>
                <w:szCs w:val="24"/>
              </w:rPr>
              <w:t>непреодолимой силы (форс-мажор), такие, как: стихийные бедствия, пожар, 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678ADF0" w14:textId="77777777" w:rsidR="009B2070" w:rsidRDefault="009B2070">
            <w:pPr>
              <w:jc w:val="both"/>
            </w:pPr>
          </w:p>
        </w:tc>
      </w:tr>
      <w:tr w:rsidR="009B2070" w14:paraId="7576E7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C200B02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4530D7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</w:t>
            </w:r>
            <w:r>
              <w:rPr>
                <w:rFonts w:ascii="Times New Roman" w:hAnsi="Times New Roman"/>
                <w:sz w:val="24"/>
                <w:szCs w:val="24"/>
              </w:rPr>
              <w:t>лнение обязательств по настоящему Договору в случае действия обстоятельств непреодолимой силы (форс-мажор), такие, как: стихийные бедствия, пожар, восстание, наводнение, землетрясение, военные действия, война, гражданская война, а также забастовки, действи</w:t>
            </w:r>
            <w:r>
              <w:rPr>
                <w:rFonts w:ascii="Times New Roman" w:hAnsi="Times New Roman"/>
                <w:sz w:val="24"/>
                <w:szCs w:val="24"/>
              </w:rPr>
              <w:t>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13766FD" w14:textId="77777777" w:rsidR="009B2070" w:rsidRDefault="009B2070">
            <w:pPr>
              <w:jc w:val="both"/>
            </w:pPr>
          </w:p>
        </w:tc>
      </w:tr>
      <w:tr w:rsidR="009B2070" w14:paraId="08486B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DAC5E37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8A74C3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 (форс-мажор), такие, как: стихийные бедствия, пожар, восстание, наводнение, землетрясе</w:t>
            </w:r>
            <w:r>
              <w:rPr>
                <w:rFonts w:ascii="Times New Roman" w:hAnsi="Times New Roman"/>
                <w:sz w:val="24"/>
                <w:szCs w:val="24"/>
              </w:rPr>
              <w:t>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</w:t>
            </w:r>
            <w:r>
              <w:rPr>
                <w:rFonts w:ascii="Times New Roman" w:hAnsi="Times New Roman"/>
                <w:sz w:val="24"/>
                <w:szCs w:val="24"/>
              </w:rPr>
              <w:t>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5235A35" w14:textId="77777777" w:rsidR="009B2070" w:rsidRDefault="009B2070">
            <w:pPr>
              <w:jc w:val="both"/>
            </w:pPr>
          </w:p>
        </w:tc>
      </w:tr>
      <w:tr w:rsidR="009B2070" w14:paraId="747312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D561186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9EB1C3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 (форс-мажор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такие, как: стихийные бедствия, пожар, 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 из сторон, </w:t>
            </w:r>
            <w:r>
              <w:rPr>
                <w:rFonts w:ascii="Times New Roman" w:hAnsi="Times New Roman"/>
                <w:sz w:val="24"/>
                <w:szCs w:val="24"/>
              </w:rPr>
              <w:t>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BA56DD3" w14:textId="77777777" w:rsidR="009B2070" w:rsidRDefault="009B2070">
            <w:pPr>
              <w:jc w:val="both"/>
            </w:pPr>
          </w:p>
        </w:tc>
      </w:tr>
      <w:tr w:rsidR="009B2070" w14:paraId="7441D3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D927F05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81FDBA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</w:t>
            </w:r>
            <w:r>
              <w:rPr>
                <w:rFonts w:ascii="Times New Roman" w:hAnsi="Times New Roman"/>
                <w:sz w:val="24"/>
                <w:szCs w:val="24"/>
              </w:rPr>
              <w:t>ему Договору в случае действия обстоятельств непреодолимой силы (форс-мажор), такие, как: стихийные бедствия, пожар, восстание, наводнение, землетрясение, военные действия, война, гражданская война, а также забастовки, действия и нормативные указания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93B553C" w14:textId="77777777" w:rsidR="009B2070" w:rsidRDefault="009B2070">
            <w:pPr>
              <w:jc w:val="both"/>
            </w:pPr>
          </w:p>
        </w:tc>
      </w:tr>
      <w:tr w:rsidR="009B2070" w14:paraId="5FA588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C5A28AA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9D6D0A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7.2. При возникновении обстояте</w:t>
            </w:r>
            <w:r>
              <w:rPr>
                <w:rFonts w:ascii="Times New Roman" w:hAnsi="Times New Roman"/>
                <w:sz w:val="24"/>
                <w:szCs w:val="24"/>
              </w:rPr>
              <w:t>льств непреодолимой силы срок исполнения договорных обязательств откладывается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настоящий Договор.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случае расторжения договора стороны производят полные взаиморасчеты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10FA122" w14:textId="77777777" w:rsidR="009B2070" w:rsidRDefault="009B2070">
            <w:pPr>
              <w:jc w:val="both"/>
            </w:pPr>
          </w:p>
        </w:tc>
      </w:tr>
      <w:tr w:rsidR="009B2070" w14:paraId="44E513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C844FFB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AFD51B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При возникновении обстоятельств непреодолимой силы срок исполнения договорных обязательств откладывается на время действия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>обстоятельств. При невозможности исполнения обязательств в срок свыше 2-х месяцев каждая из сторон имеет право расторгнуть настоящий Договор. В случае расторжения договора стороны производят полные взаиморасчеты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3357562" w14:textId="77777777" w:rsidR="009B2070" w:rsidRDefault="009B2070">
            <w:pPr>
              <w:jc w:val="both"/>
            </w:pPr>
          </w:p>
        </w:tc>
      </w:tr>
      <w:tr w:rsidR="009B2070" w14:paraId="472B1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32A3314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4F6395E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При возникновении </w:t>
            </w:r>
            <w:r>
              <w:rPr>
                <w:rFonts w:ascii="Times New Roman" w:hAnsi="Times New Roman"/>
                <w:sz w:val="24"/>
                <w:szCs w:val="24"/>
              </w:rPr>
              <w:t>обстоятельств непреодолимой силы срок исполнения договорных обязательств откладывается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настоящий До</w:t>
            </w:r>
            <w:r>
              <w:rPr>
                <w:rFonts w:ascii="Times New Roman" w:hAnsi="Times New Roman"/>
                <w:sz w:val="24"/>
                <w:szCs w:val="24"/>
              </w:rPr>
              <w:t>говор. В случае расторжения договора стороны производят полные взаиморасчеты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503A058" w14:textId="77777777" w:rsidR="009B2070" w:rsidRDefault="009B2070">
            <w:pPr>
              <w:jc w:val="both"/>
            </w:pPr>
          </w:p>
        </w:tc>
      </w:tr>
      <w:tr w:rsidR="009B2070" w14:paraId="61B70A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B353B4C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430AFF9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ADBA35E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7174B07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33A62B61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08DAE7EE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005812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153F96BD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43868F3A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317140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FD25B2C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400864B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32CC6E3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D6AB90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807686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84FC9E5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8014084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314D833" w14:textId="77777777" w:rsidR="009B2070" w:rsidRDefault="009B2070">
            <w:pPr>
              <w:jc w:val="both"/>
            </w:pPr>
          </w:p>
        </w:tc>
      </w:tr>
      <w:tr w:rsidR="009B2070" w14:paraId="6D5A9D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62CC241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E25229C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ПОРЯДОК РАССМОТРЕНИЯ СПОРОВ.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1ADA333" w14:textId="77777777" w:rsidR="009B2070" w:rsidRDefault="009B2070">
            <w:pPr>
              <w:jc w:val="both"/>
            </w:pPr>
          </w:p>
        </w:tc>
      </w:tr>
      <w:tr w:rsidR="009B2070" w14:paraId="64BA49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868F14D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CFDE1F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Все споры и разногласия, которые могут возникнуть в рамках настоящего Договора, будут </w:t>
            </w:r>
            <w:r>
              <w:rPr>
                <w:rFonts w:ascii="Times New Roman" w:hAnsi="Times New Roman"/>
                <w:sz w:val="24"/>
                <w:szCs w:val="24"/>
              </w:rPr>
              <w:t>решаться путем переговоров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2D306D8" w14:textId="77777777" w:rsidR="009B2070" w:rsidRDefault="009B2070">
            <w:pPr>
              <w:jc w:val="both"/>
            </w:pPr>
          </w:p>
        </w:tc>
      </w:tr>
      <w:tr w:rsidR="009B2070" w14:paraId="5E4BED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9AF678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9230573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8.1. Все споры и разногласия, которые могут возникнуть в рамках настоящего Договора, будут решаться путем переговоров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F94E618" w14:textId="77777777" w:rsidR="009B2070" w:rsidRDefault="009B2070">
            <w:pPr>
              <w:jc w:val="both"/>
            </w:pPr>
          </w:p>
        </w:tc>
      </w:tr>
      <w:tr w:rsidR="009B2070" w14:paraId="0629A8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1F55FB2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D64FB44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В случае невозможности достижения соглашения Сторон, все споры, которые могут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возникнуть в рамках настоящего Договора, подлежат передаче на рассмотрение Арбитражного суда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 законодательством  Российской Федерации.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608441C" w14:textId="77777777" w:rsidR="009B2070" w:rsidRDefault="009B2070">
            <w:pPr>
              <w:jc w:val="both"/>
            </w:pPr>
          </w:p>
        </w:tc>
      </w:tr>
      <w:tr w:rsidR="009B2070" w14:paraId="450828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742AC99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3E41FE8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8.2. В случае невозможности достижения соглашения Сторон, все споры,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могут возникнуть в рамках настоящего Договора, подлежат передаче на рассмотрение Арбитражного суда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 законодательством  Российской Федерации.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1A8D536" w14:textId="77777777" w:rsidR="009B2070" w:rsidRDefault="009B2070">
            <w:pPr>
              <w:jc w:val="both"/>
            </w:pPr>
          </w:p>
        </w:tc>
      </w:tr>
      <w:tr w:rsidR="009B2070" w14:paraId="0CF27B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066C99" w14:textId="77777777" w:rsidR="009B2070" w:rsidRDefault="009B2070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281146E" w14:textId="77777777" w:rsidR="009B2070" w:rsidRDefault="009B2070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CF99A8C" w14:textId="77777777" w:rsidR="009B2070" w:rsidRDefault="009B2070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3EAADDDA" w14:textId="77777777" w:rsidR="009B2070" w:rsidRDefault="009B2070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3C0DCABD" w14:textId="77777777" w:rsidR="009B2070" w:rsidRDefault="009B2070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82786A1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F64C3C1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7B680ED" w14:textId="77777777" w:rsidR="009B2070" w:rsidRDefault="009B2070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2F7CFEAF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9433957" w14:textId="77777777" w:rsidR="009B2070" w:rsidRDefault="009B2070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2FBC088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15F9E6" w14:textId="77777777" w:rsidR="009B2070" w:rsidRDefault="009B2070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20B3E3" w14:textId="77777777" w:rsidR="009B2070" w:rsidRDefault="009B2070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6A1E24E" w14:textId="77777777" w:rsidR="009B2070" w:rsidRDefault="009B2070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73B82E" w14:textId="77777777" w:rsidR="009B2070" w:rsidRDefault="009B2070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516DA17D" w14:textId="77777777" w:rsidR="009B2070" w:rsidRDefault="009B2070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75D91E16" w14:textId="77777777" w:rsidR="009B2070" w:rsidRDefault="009B2070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5641E7E" w14:textId="77777777" w:rsidR="009B2070" w:rsidRDefault="009B2070">
            <w:pPr>
              <w:jc w:val="both"/>
            </w:pPr>
          </w:p>
        </w:tc>
      </w:tr>
      <w:tr w:rsidR="009B2070" w14:paraId="7EE868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D8616E3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C28E14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ПРОЧИЕ УСЛОВИЯ.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7562579" w14:textId="77777777" w:rsidR="009B2070" w:rsidRDefault="009B2070">
            <w:pPr>
              <w:jc w:val="both"/>
            </w:pPr>
          </w:p>
        </w:tc>
      </w:tr>
      <w:tr w:rsidR="009B2070" w14:paraId="633C49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50D2682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48B12E1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Срок </w:t>
            </w:r>
            <w:r>
              <w:rPr>
                <w:rFonts w:ascii="Times New Roman" w:hAnsi="Times New Roman"/>
                <w:sz w:val="24"/>
                <w:szCs w:val="24"/>
              </w:rPr>
              <w:t>действия настоящего Договора начинается с даты подписания его обеими Сторонами и устанавливается до 31.12.2024 года. Если ни одна из сторон за 10 дней до истечения срока действия Договора не уведомит другую сторону о прекращении Договора, то Договор пролон</w:t>
            </w:r>
            <w:r>
              <w:rPr>
                <w:rFonts w:ascii="Times New Roman" w:hAnsi="Times New Roman"/>
                <w:sz w:val="24"/>
                <w:szCs w:val="24"/>
              </w:rPr>
              <w:t>гируется на каждый последующий календарный год.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66030C7" w14:textId="77777777" w:rsidR="009B2070" w:rsidRDefault="009B2070">
            <w:pPr>
              <w:jc w:val="both"/>
            </w:pPr>
          </w:p>
        </w:tc>
      </w:tr>
      <w:tr w:rsidR="009B2070" w14:paraId="678673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AE98736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BF4EEBF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9.1. Срок действия настоящего Договора начинается с даты подписания его обеими Сторонами и устанавливается до 31.12.2024 года. Если ни одна из сторон за 10 дней до истечения срока действия Договора не увед</w:t>
            </w:r>
            <w:r>
              <w:rPr>
                <w:rFonts w:ascii="Times New Roman" w:hAnsi="Times New Roman"/>
                <w:sz w:val="24"/>
                <w:szCs w:val="24"/>
              </w:rPr>
              <w:t>омит другую сторону о прекращении Договора, то Договор пролонгируется на каждый последующий календарный год.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77DDD8" w14:textId="77777777" w:rsidR="009B2070" w:rsidRDefault="009B2070">
            <w:pPr>
              <w:jc w:val="both"/>
            </w:pPr>
          </w:p>
        </w:tc>
      </w:tr>
      <w:tr w:rsidR="009B2070" w14:paraId="4CD263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133CC8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90F88B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Все изменения и дополнения к настоящему Договору имеют силу только в том случае, если они оформлены в письменном виде и подписаны </w:t>
            </w:r>
            <w:r>
              <w:rPr>
                <w:rFonts w:ascii="Times New Roman" w:hAnsi="Times New Roman"/>
                <w:sz w:val="24"/>
                <w:szCs w:val="24"/>
              </w:rPr>
              <w:t>полномочными представителями Сторон. Все приложения к настоящему Договору являются его неотъемлемой частью.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3FBC571" w14:textId="77777777" w:rsidR="009B2070" w:rsidRDefault="009B2070">
            <w:pPr>
              <w:jc w:val="both"/>
            </w:pPr>
          </w:p>
        </w:tc>
      </w:tr>
      <w:tr w:rsidR="009B2070" w14:paraId="59261D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E3F40F2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BAB66E6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9.2. Все изменения и дополнения к настоящему Договору имеют силу только в том случае, если они оформлены в письменном виде и подписаны полномочны</w:t>
            </w:r>
            <w:r>
              <w:rPr>
                <w:rFonts w:ascii="Times New Roman" w:hAnsi="Times New Roman"/>
                <w:sz w:val="24"/>
                <w:szCs w:val="24"/>
              </w:rPr>
              <w:t>ми представителями Сторон. Все приложения к настоящему Договору являются его неотъемлемой частью.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9973703" w14:textId="77777777" w:rsidR="009B2070" w:rsidRDefault="009B2070">
            <w:pPr>
              <w:jc w:val="both"/>
            </w:pPr>
          </w:p>
        </w:tc>
      </w:tr>
      <w:tr w:rsidR="009B2070" w14:paraId="44E492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636111C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33B2349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9.3. Настоящий Договор составлен на 5-х листах в двух экземплярах, имеющих одинаковую юридическую силу, по одному экземпляру для каждой из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EC55F45" w14:textId="77777777" w:rsidR="009B2070" w:rsidRDefault="009B2070">
            <w:pPr>
              <w:jc w:val="both"/>
            </w:pPr>
          </w:p>
        </w:tc>
      </w:tr>
      <w:tr w:rsidR="009B2070" w14:paraId="247F8B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FE5ECDD" w14:textId="77777777" w:rsidR="009B2070" w:rsidRDefault="009B2070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2BC8E70" w14:textId="77777777" w:rsidR="009B2070" w:rsidRDefault="007A128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9.3. Настоящий Договор составлен на 5-х листах в двух экземплярах, имеющих одинаковую юридическую силу, по одному экземпляру для каждой из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6B1225A" w14:textId="77777777" w:rsidR="009B2070" w:rsidRDefault="009B2070">
            <w:pPr>
              <w:jc w:val="both"/>
            </w:pPr>
          </w:p>
        </w:tc>
      </w:tr>
    </w:tbl>
    <w:p w14:paraId="4C04413C" w14:textId="77777777" w:rsidR="009B2070" w:rsidRDefault="007A1280">
      <w:r>
        <w:br w:type="page"/>
      </w:r>
    </w:p>
    <w:tbl>
      <w:tblPr>
        <w:tblStyle w:val="TableStyle0"/>
        <w:tblW w:w="11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705"/>
        <w:gridCol w:w="540"/>
        <w:gridCol w:w="465"/>
        <w:gridCol w:w="690"/>
        <w:gridCol w:w="510"/>
        <w:gridCol w:w="660"/>
        <w:gridCol w:w="645"/>
        <w:gridCol w:w="825"/>
        <w:gridCol w:w="720"/>
        <w:gridCol w:w="945"/>
        <w:gridCol w:w="720"/>
        <w:gridCol w:w="720"/>
        <w:gridCol w:w="660"/>
        <w:gridCol w:w="600"/>
        <w:gridCol w:w="645"/>
        <w:gridCol w:w="675"/>
        <w:gridCol w:w="210"/>
      </w:tblGrid>
      <w:tr w:rsidR="009B2070" w14:paraId="2719F6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5A478A84" w14:textId="77777777" w:rsidR="009B2070" w:rsidRDefault="009B2070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0599BD21" w14:textId="77777777" w:rsidR="009B2070" w:rsidRDefault="009B2070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75F93FED" w14:textId="77777777" w:rsidR="009B2070" w:rsidRDefault="009B2070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761655FD" w14:textId="77777777" w:rsidR="009B2070" w:rsidRDefault="009B2070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51EDC485" w14:textId="77777777" w:rsidR="009B2070" w:rsidRDefault="009B2070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2998F4AA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6BEEE922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4772B337" w14:textId="77777777" w:rsidR="009B2070" w:rsidRDefault="009B2070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1652142F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65DD0253" w14:textId="77777777" w:rsidR="009B2070" w:rsidRDefault="009B2070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6AAF0D48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589D68E8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29CE7FBF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720798B4" w14:textId="77777777" w:rsidR="009B2070" w:rsidRDefault="009B2070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287A14D2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6E7D97A0" w14:textId="77777777" w:rsidR="009B2070" w:rsidRDefault="009B2070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632EBF12" w14:textId="77777777" w:rsidR="009B2070" w:rsidRDefault="009B2070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13650FC0" w14:textId="77777777" w:rsidR="009B2070" w:rsidRDefault="009B2070"/>
        </w:tc>
      </w:tr>
      <w:tr w:rsidR="009B2070" w14:paraId="7317B5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A00CDCD" w14:textId="77777777" w:rsidR="009B2070" w:rsidRDefault="009B2070">
            <w:pPr>
              <w:jc w:val="center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BE40816" w14:textId="77777777" w:rsidR="009B2070" w:rsidRDefault="007A128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РЕКВИЗИТЫ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617334B" w14:textId="77777777" w:rsidR="009B2070" w:rsidRDefault="009B2070">
            <w:pPr>
              <w:jc w:val="center"/>
            </w:pPr>
          </w:p>
        </w:tc>
      </w:tr>
      <w:tr w:rsidR="009B2070" w14:paraId="02BFF7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6F995B63" w14:textId="77777777" w:rsidR="009B2070" w:rsidRDefault="009B2070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</w:tcPr>
          <w:p w14:paraId="6953D7FA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"НОРТЭК"</w:t>
            </w:r>
          </w:p>
          <w:p w14:paraId="50918B21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 xml:space="preserve">663302, 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город Норильск, Вокзальная, д. 28, к. Г</w:t>
            </w:r>
          </w:p>
          <w:p w14:paraId="7A934DBF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>ИНН 2457085790, КПП 245701001</w:t>
            </w:r>
          </w:p>
          <w:p w14:paraId="001A93A6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>Р/с 40702810631000029408</w:t>
            </w:r>
          </w:p>
          <w:p w14:paraId="169EF324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>Красноярское отделение №8646 ПАО Сбербанк г. Красноярск</w:t>
            </w:r>
          </w:p>
          <w:p w14:paraId="6AE26985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>К/с 30101810800000000627</w:t>
            </w:r>
          </w:p>
          <w:p w14:paraId="0AF6F96E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>БИК 040407627</w:t>
            </w:r>
          </w:p>
          <w:p w14:paraId="3FCB9C0C" w14:textId="77777777" w:rsidR="009B2070" w:rsidRDefault="007A1280">
            <w:r>
              <w:rPr>
                <w:rFonts w:ascii="Times New Roman" w:hAnsi="Times New Roman"/>
                <w:sz w:val="24"/>
                <w:szCs w:val="24"/>
              </w:rPr>
              <w:t>Код ОГРН 1192468034032</w:t>
            </w:r>
          </w:p>
        </w:tc>
        <w:tc>
          <w:tcPr>
            <w:tcW w:w="5685" w:type="dxa"/>
            <w:gridSpan w:val="8"/>
            <w:shd w:val="clear" w:color="auto" w:fill="auto"/>
            <w:tcMar>
              <w:left w:w="0" w:type="dxa"/>
            </w:tcMar>
          </w:tcPr>
          <w:p w14:paraId="048BDB15" w14:textId="34EE9798" w:rsidR="009B2070" w:rsidRDefault="009B2070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04607047" w14:textId="77777777" w:rsidR="009B2070" w:rsidRDefault="009B2070"/>
        </w:tc>
      </w:tr>
      <w:tr w:rsidR="009B2070" w14:paraId="75B3E4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19824F28" w14:textId="77777777" w:rsidR="009B2070" w:rsidRDefault="009B2070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3723823B" w14:textId="77777777" w:rsidR="009B2070" w:rsidRDefault="009B2070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6847F3F6" w14:textId="77777777" w:rsidR="009B2070" w:rsidRDefault="009B2070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2B671F1A" w14:textId="77777777" w:rsidR="009B2070" w:rsidRDefault="009B2070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2E20F027" w14:textId="77777777" w:rsidR="009B2070" w:rsidRDefault="009B2070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40A9DB7D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4F5623A6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36A27DF5" w14:textId="77777777" w:rsidR="009B2070" w:rsidRDefault="009B2070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12C6F400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758B6F3A" w14:textId="77777777" w:rsidR="009B2070" w:rsidRDefault="009B2070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0136EC00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33086D14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654D7121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66F9F4A9" w14:textId="77777777" w:rsidR="009B2070" w:rsidRDefault="009B2070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1E2BEEAF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167069A6" w14:textId="77777777" w:rsidR="009B2070" w:rsidRDefault="009B2070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7191B003" w14:textId="77777777" w:rsidR="009B2070" w:rsidRDefault="009B2070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D1A5175" w14:textId="77777777" w:rsidR="009B2070" w:rsidRDefault="009B2070"/>
        </w:tc>
      </w:tr>
      <w:tr w:rsidR="009B2070" w14:paraId="131370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115C4FBB" w14:textId="77777777" w:rsidR="009B2070" w:rsidRDefault="009B2070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  <w:vAlign w:val="bottom"/>
          </w:tcPr>
          <w:p w14:paraId="1D6B7DA5" w14:textId="77777777" w:rsidR="009B2070" w:rsidRDefault="007A1280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Ген. директор_________________/Крылов С. С./</w:t>
            </w:r>
          </w:p>
        </w:tc>
        <w:tc>
          <w:tcPr>
            <w:tcW w:w="5685" w:type="dxa"/>
            <w:gridSpan w:val="8"/>
            <w:shd w:val="clear" w:color="auto" w:fill="auto"/>
            <w:tcMar>
              <w:right w:w="0" w:type="dxa"/>
            </w:tcMar>
            <w:vAlign w:val="bottom"/>
          </w:tcPr>
          <w:p w14:paraId="3FBFEC12" w14:textId="3757269E" w:rsidR="009B2070" w:rsidRDefault="007A1280">
            <w:pPr>
              <w:wordWrap w:val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_________________/_______/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40D0532B" w14:textId="77777777" w:rsidR="009B2070" w:rsidRDefault="009B2070"/>
        </w:tc>
      </w:tr>
      <w:tr w:rsidR="009B2070" w14:paraId="64E8C7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6BC78E4A" w14:textId="77777777" w:rsidR="009B2070" w:rsidRDefault="009B2070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61AA8AB1" w14:textId="77777777" w:rsidR="009B2070" w:rsidRDefault="009B2070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66979206" w14:textId="77777777" w:rsidR="009B2070" w:rsidRDefault="009B2070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5FC9D555" w14:textId="77777777" w:rsidR="009B2070" w:rsidRDefault="009B2070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5D09FFF5" w14:textId="77777777" w:rsidR="009B2070" w:rsidRDefault="009B2070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63AD514A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0B146452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28594880" w14:textId="77777777" w:rsidR="009B2070" w:rsidRDefault="009B2070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043F1E83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04822A10" w14:textId="77777777" w:rsidR="009B2070" w:rsidRDefault="009B2070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10944A35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23EF950B" w14:textId="77777777" w:rsidR="009B2070" w:rsidRDefault="009B2070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39358CE8" w14:textId="77777777" w:rsidR="009B2070" w:rsidRDefault="009B2070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566B65D0" w14:textId="77777777" w:rsidR="009B2070" w:rsidRDefault="009B2070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712DCBFA" w14:textId="77777777" w:rsidR="009B2070" w:rsidRDefault="009B2070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04F739D9" w14:textId="77777777" w:rsidR="009B2070" w:rsidRDefault="009B2070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1B72EF69" w14:textId="77777777" w:rsidR="009B2070" w:rsidRDefault="009B2070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23573DC1" w14:textId="77777777" w:rsidR="009B2070" w:rsidRDefault="009B2070"/>
        </w:tc>
      </w:tr>
    </w:tbl>
    <w:p w14:paraId="51475BD2" w14:textId="77777777" w:rsidR="00000000" w:rsidRDefault="007A1280"/>
    <w:sectPr w:rsidR="00000000">
      <w:footerReference w:type="default" r:id="rId6"/>
      <w:footerReference w:type="first" r:id="rId7"/>
      <w:pgSz w:w="11907" w:h="16839"/>
      <w:pgMar w:top="567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AD64" w14:textId="77777777" w:rsidR="00000000" w:rsidRDefault="007A1280">
      <w:pPr>
        <w:spacing w:after="0" w:line="240" w:lineRule="auto"/>
      </w:pPr>
      <w:r>
        <w:separator/>
      </w:r>
    </w:p>
  </w:endnote>
  <w:endnote w:type="continuationSeparator" w:id="0">
    <w:p w14:paraId="51211381" w14:textId="77777777" w:rsidR="00000000" w:rsidRDefault="007A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9443"/>
      <w:docPartObj>
        <w:docPartGallery w:val="Page Numbers (Top of Page)"/>
      </w:docPartObj>
    </w:sdtPr>
    <w:sdtEndPr/>
    <w:sdtContent>
      <w:p w14:paraId="083565DC" w14:textId="77777777" w:rsidR="009B2070" w:rsidRDefault="007A1280">
        <w:r>
          <w:rPr>
            <w:rFonts w:ascii="Times New Roman" w:hAnsi="Times New Roman"/>
            <w:color w:val="000000"/>
            <w:sz w:val="24"/>
          </w:rPr>
          <w:t>_________________Экспедитор</w:t>
        </w:r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>
          <w:rPr>
            <w:rFonts w:ascii="Times New Roman" w:hAnsi="Times New Roman"/>
            <w:sz w:val="24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4"/>
          </w:rPr>
          <w:t>Заказчик_________________</w:t>
        </w:r>
      </w:p>
    </w:sdtContent>
  </w:sdt>
  <w:p w14:paraId="0391561C" w14:textId="77777777" w:rsidR="009B2070" w:rsidRDefault="009B20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282175"/>
      <w:docPartObj>
        <w:docPartGallery w:val="Page Numbers (Top of Page)"/>
      </w:docPartObj>
    </w:sdtPr>
    <w:sdtEndPr/>
    <w:sdtContent>
      <w:p w14:paraId="332CA825" w14:textId="77777777" w:rsidR="009B2070" w:rsidRDefault="007A1280">
        <w:r>
          <w:rPr>
            <w:rFonts w:ascii="Times New Roman" w:hAnsi="Times New Roman"/>
            <w:color w:val="000000"/>
            <w:sz w:val="24"/>
          </w:rPr>
          <w:t>_________________Экспедитор</w:t>
        </w:r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4"/>
          </w:rPr>
          <w:t>Заказчик_________________</w:t>
        </w:r>
      </w:p>
    </w:sdtContent>
  </w:sdt>
  <w:p w14:paraId="533B68A2" w14:textId="77777777" w:rsidR="009B2070" w:rsidRDefault="009B2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6387" w14:textId="77777777" w:rsidR="00000000" w:rsidRDefault="007A1280">
      <w:pPr>
        <w:spacing w:after="0" w:line="240" w:lineRule="auto"/>
      </w:pPr>
      <w:r>
        <w:separator/>
      </w:r>
    </w:p>
  </w:footnote>
  <w:footnote w:type="continuationSeparator" w:id="0">
    <w:p w14:paraId="6F2C6948" w14:textId="77777777" w:rsidR="00000000" w:rsidRDefault="007A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70"/>
    <w:rsid w:val="007A1280"/>
    <w:rsid w:val="009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5599"/>
  <w15:docId w15:val="{8F50E2C4-6093-4803-A913-9447CF2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5072</Words>
  <Characters>28914</Characters>
  <Application>Microsoft Office Word</Application>
  <DocSecurity>0</DocSecurity>
  <Lines>240</Lines>
  <Paragraphs>67</Paragraphs>
  <ScaleCrop>false</ScaleCrop>
  <Company/>
  <LinksUpToDate>false</LinksUpToDate>
  <CharactersWithSpaces>33919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2024-04-05T08:58:00Z</dcterms:created>
  <dcterms:modified xsi:type="dcterms:W3CDTF">2024-04-05T08:58:00Z</dcterms:modified>
</cp:coreProperties>
</file>