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4B4C1A" w14:paraId="57A46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63159303" w14:textId="77777777" w:rsidR="004B4C1A" w:rsidRDefault="004B4C1A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center"/>
          </w:tcPr>
          <w:p w14:paraId="4DB5C5D6" w14:textId="78E91D14" w:rsidR="004B4C1A" w:rsidRDefault="00CE37D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Договор транспортной экспедиции № 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1738439" w14:textId="77777777" w:rsidR="004B4C1A" w:rsidRDefault="004B4C1A"/>
        </w:tc>
      </w:tr>
      <w:tr w:rsidR="004B4C1A" w14:paraId="0367EF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58B48FB5" w14:textId="77777777" w:rsidR="004B4C1A" w:rsidRDefault="004B4C1A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21FA0732" w14:textId="77777777" w:rsidR="004B4C1A" w:rsidRDefault="004B4C1A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0FF2C6FC" w14:textId="77777777" w:rsidR="004B4C1A" w:rsidRDefault="004B4C1A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6FC85F67" w14:textId="77777777" w:rsidR="004B4C1A" w:rsidRDefault="004B4C1A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7500D28C" w14:textId="77777777" w:rsidR="004B4C1A" w:rsidRDefault="004B4C1A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3B9A46DC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289D4575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347E63AF" w14:textId="77777777" w:rsidR="004B4C1A" w:rsidRDefault="004B4C1A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6FC303AB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2770A1D2" w14:textId="77777777" w:rsidR="004B4C1A" w:rsidRDefault="004B4C1A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26FCC1F1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49A90D6C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7574BE06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1AAAEB8F" w14:textId="77777777" w:rsidR="004B4C1A" w:rsidRDefault="004B4C1A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2A1B9EB3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00A3F307" w14:textId="77777777" w:rsidR="004B4C1A" w:rsidRDefault="004B4C1A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2CAEF749" w14:textId="77777777" w:rsidR="004B4C1A" w:rsidRDefault="004B4C1A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4F5177A6" w14:textId="77777777" w:rsidR="004B4C1A" w:rsidRDefault="004B4C1A"/>
        </w:tc>
      </w:tr>
      <w:tr w:rsidR="004B4C1A" w14:paraId="30BBF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4552B84E" w14:textId="77777777" w:rsidR="004B4C1A" w:rsidRDefault="004B4C1A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11754F72" w14:textId="77777777" w:rsidR="004B4C1A" w:rsidRDefault="00CE37D6">
            <w:r>
              <w:rPr>
                <w:rFonts w:ascii="Times New Roman" w:hAnsi="Times New Roman"/>
                <w:b/>
                <w:sz w:val="28"/>
                <w:szCs w:val="28"/>
              </w:rPr>
              <w:t>г.Норильск</w:t>
            </w:r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5C758A59" w14:textId="0FF84E15" w:rsidR="004B4C1A" w:rsidRDefault="0033302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«__»</w:t>
            </w:r>
            <w:r w:rsidR="00CE37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CE37D6">
              <w:rPr>
                <w:rFonts w:ascii="Times New Roman" w:hAnsi="Times New Roman"/>
                <w:b/>
                <w:sz w:val="28"/>
                <w:szCs w:val="28"/>
              </w:rPr>
              <w:t xml:space="preserve"> 2023 г.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449728B" w14:textId="77777777" w:rsidR="004B4C1A" w:rsidRDefault="004B4C1A"/>
        </w:tc>
      </w:tr>
      <w:tr w:rsidR="004B4C1A" w14:paraId="000E3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6B73E3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center"/>
          </w:tcPr>
          <w:p w14:paraId="2ED98E0E" w14:textId="6DF4A75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Сергеевича, действующего на основании Устава, с одной стороны и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являющегося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</w:t>
            </w:r>
            <w:r>
              <w:rPr>
                <w:rFonts w:ascii="Times New Roman" w:hAnsi="Times New Roman"/>
                <w:sz w:val="24"/>
                <w:szCs w:val="24"/>
              </w:rPr>
              <w:t>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B2B8806" w14:textId="77777777" w:rsidR="004B4C1A" w:rsidRDefault="004B4C1A">
            <w:pPr>
              <w:jc w:val="both"/>
            </w:pPr>
          </w:p>
        </w:tc>
      </w:tr>
      <w:tr w:rsidR="004B4C1A" w14:paraId="6F266A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DA0116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0C90D8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Казаровой Марины Владимировны, </w:t>
            </w:r>
            <w:r>
              <w:rPr>
                <w:rFonts w:ascii="Times New Roman" w:hAnsi="Times New Roman"/>
                <w:sz w:val="24"/>
                <w:szCs w:val="24"/>
              </w:rPr>
              <w:t>являющегося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193C2C" w14:textId="77777777" w:rsidR="004B4C1A" w:rsidRDefault="004B4C1A">
            <w:pPr>
              <w:jc w:val="both"/>
            </w:pPr>
          </w:p>
        </w:tc>
      </w:tr>
      <w:tr w:rsidR="004B4C1A" w14:paraId="0A0047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CCEC8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39ABB4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"НОРТЭК", именуемое в дальнейшем «ЭКСПЕДИТОР»,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лице генерального директора Крылова Сергея Сергеевича, действующего на основании Устава, с одной стороны и Казаровой Марины Владимировны, являющегося отправителем и получателем, именуемый в дальнейшем «ЗАКАЗЧИК», с другой стороны, а вместе именуемые Сто</w:t>
            </w:r>
            <w:r>
              <w:rPr>
                <w:rFonts w:ascii="Times New Roman" w:hAnsi="Times New Roman"/>
                <w:sz w:val="24"/>
                <w:szCs w:val="24"/>
              </w:rPr>
              <w:t>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2106505" w14:textId="77777777" w:rsidR="004B4C1A" w:rsidRDefault="004B4C1A">
            <w:pPr>
              <w:jc w:val="both"/>
            </w:pPr>
          </w:p>
        </w:tc>
      </w:tr>
      <w:tr w:rsidR="004B4C1A" w14:paraId="55BAE1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7CFA59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4117AF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"НОРТЭК", именуемое в дальнейшем «ЭКСПЕДИТОР», в лице генерального директора Крылова Сергея Сергеевича, действующего на основании Устава, с одной стороны и Казар</w:t>
            </w:r>
            <w:r>
              <w:rPr>
                <w:rFonts w:ascii="Times New Roman" w:hAnsi="Times New Roman"/>
                <w:sz w:val="24"/>
                <w:szCs w:val="24"/>
              </w:rPr>
              <w:t>овой Марины Владимировны, являющегося отправителем и получателем, именуемый в дальнейшем «ЗАКАЗЧИК», с другой стороны, а вместе именуемые Стороны, заключили настоящий Договор о нижеследующем: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DA6092D" w14:textId="77777777" w:rsidR="004B4C1A" w:rsidRDefault="004B4C1A">
            <w:pPr>
              <w:jc w:val="both"/>
            </w:pPr>
          </w:p>
        </w:tc>
      </w:tr>
      <w:tr w:rsidR="004B4C1A" w14:paraId="32251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D768416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46B64CC8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AC7A2F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5D83BA3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73749888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5B0C7BB6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F2DAF3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67C649FB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3D111ABE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3BCED4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57A72C2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914ADB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F166E3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504D634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9A4429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A35BD60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0AAED59C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70456AF4" w14:textId="77777777" w:rsidR="004B4C1A" w:rsidRDefault="004B4C1A">
            <w:pPr>
              <w:jc w:val="both"/>
            </w:pPr>
          </w:p>
        </w:tc>
      </w:tr>
      <w:tr w:rsidR="004B4C1A" w14:paraId="25CA66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3CC54B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60DB598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ПРЕДМЕТ ДОГОВОРА. ОБЩИЕ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ПОЛОЖЕНИЯ.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A05A651" w14:textId="77777777" w:rsidR="004B4C1A" w:rsidRDefault="004B4C1A">
            <w:pPr>
              <w:jc w:val="both"/>
            </w:pPr>
          </w:p>
        </w:tc>
      </w:tr>
      <w:tr w:rsidR="004B4C1A" w14:paraId="2213D1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C3F2B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8422BC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В соответствии с настоящим Договором ЗАКАЗЧИК поручает, а ЭКСПЕДИТОР обязуется осуществить действия по организации перевозки груза Личные вещи ЗАКАЗЧИКА всеми видами транспорта на территории Российской Федерации по маршруту 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D96ED20" w14:textId="77777777" w:rsidR="004B4C1A" w:rsidRDefault="004B4C1A">
            <w:pPr>
              <w:jc w:val="both"/>
            </w:pPr>
          </w:p>
        </w:tc>
      </w:tr>
      <w:tr w:rsidR="004B4C1A" w14:paraId="236F46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D55EC2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45299A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настоящим Договором ЗАКАЗЧИК поручает, а ЭКСПЕДИТОР обязуется осуществить действия по организации перевозки груза Личные вещи ЗАКАЗЧИКА всеми видами транспорта на территории Российской Федерации по маршруту 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FDD2F60" w14:textId="77777777" w:rsidR="004B4C1A" w:rsidRDefault="004B4C1A">
            <w:pPr>
              <w:jc w:val="both"/>
            </w:pPr>
          </w:p>
        </w:tc>
      </w:tr>
      <w:tr w:rsidR="004B4C1A" w14:paraId="4A2496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F01A04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C6ED95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Грузы </w:t>
            </w:r>
            <w:r>
              <w:rPr>
                <w:rFonts w:ascii="Times New Roman" w:hAnsi="Times New Roman"/>
                <w:sz w:val="24"/>
                <w:szCs w:val="24"/>
              </w:rPr>
              <w:t>принимаются к экспедированию на основании накладных, оформляемых ЭКСПЕДИТОРОМ при приеме груза от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3951A73" w14:textId="77777777" w:rsidR="004B4C1A" w:rsidRDefault="004B4C1A">
            <w:pPr>
              <w:jc w:val="both"/>
            </w:pPr>
          </w:p>
        </w:tc>
      </w:tr>
      <w:tr w:rsidR="004B4C1A" w14:paraId="498A6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89B713D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E5418EF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4D78B0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61BFF7B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5B250226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5D05E4C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5BE5211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15F2274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9B99288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3755CE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8E396FA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23D82C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290AA4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8A1CC2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7DF686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D67476D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E2BF049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36ADEDD9" w14:textId="77777777" w:rsidR="004B4C1A" w:rsidRDefault="004B4C1A">
            <w:pPr>
              <w:jc w:val="both"/>
            </w:pPr>
          </w:p>
        </w:tc>
      </w:tr>
      <w:tr w:rsidR="004B4C1A" w14:paraId="0C1AA6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CF8F75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636AD8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ЭКСПЕДИТОР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AAC3930" w14:textId="77777777" w:rsidR="004B4C1A" w:rsidRDefault="004B4C1A">
            <w:pPr>
              <w:jc w:val="both"/>
            </w:pPr>
          </w:p>
        </w:tc>
      </w:tr>
      <w:tr w:rsidR="004B4C1A" w14:paraId="4C4CB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757DE16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93E4CC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Исполнить принятое им поручение с необходимым старанием, тщательно и добросовестно в </w:t>
            </w:r>
            <w:r>
              <w:rPr>
                <w:rFonts w:ascii="Times New Roman" w:hAnsi="Times New Roman"/>
                <w:sz w:val="24"/>
                <w:szCs w:val="24"/>
              </w:rPr>
              <w:t>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614F01F" w14:textId="77777777" w:rsidR="004B4C1A" w:rsidRDefault="004B4C1A">
            <w:pPr>
              <w:jc w:val="both"/>
            </w:pPr>
          </w:p>
        </w:tc>
      </w:tr>
      <w:tr w:rsidR="004B4C1A" w14:paraId="026E80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50E884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99004C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Исполнить принятое им поручение с необходимым старанием, тщательно и добросовестно в интересах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51359F2" w14:textId="77777777" w:rsidR="004B4C1A" w:rsidRDefault="004B4C1A">
            <w:pPr>
              <w:jc w:val="both"/>
            </w:pPr>
          </w:p>
        </w:tc>
      </w:tr>
      <w:tr w:rsidR="004B4C1A" w14:paraId="7FE02D71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0" w:type="dxa"/>
            <w:shd w:val="clear" w:color="auto" w:fill="auto"/>
            <w:vAlign w:val="center"/>
          </w:tcPr>
          <w:p w14:paraId="6434D0D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593CA3D2" w14:textId="51F730A0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Организовать приём груза от ЗАКАЗЧИКА на складах г. Норильска. Вес груза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объем груза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м.куб.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665865C" w14:textId="77777777" w:rsidR="004B4C1A" w:rsidRDefault="004B4C1A">
            <w:pPr>
              <w:jc w:val="both"/>
            </w:pPr>
          </w:p>
        </w:tc>
      </w:tr>
      <w:tr w:rsidR="004B4C1A" w14:paraId="78B67904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563C46D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617619B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Организовать хранение груза на складах ЭКСПЕДИТОРА (Хранение доставленного груза, пять суток бесплатно, последующее хранение 10 руб. за 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AC668FD" w14:textId="77777777" w:rsidR="004B4C1A" w:rsidRDefault="004B4C1A">
            <w:pPr>
              <w:jc w:val="both"/>
            </w:pPr>
          </w:p>
        </w:tc>
      </w:tr>
      <w:tr w:rsidR="004B4C1A" w14:paraId="7E845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0B4D76C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5D19DF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Организовать хранение груза на складах ЭКСПЕДИТОРА (Хранение доставленного груза, пять </w:t>
            </w:r>
            <w:r>
              <w:rPr>
                <w:rFonts w:ascii="Times New Roman" w:hAnsi="Times New Roman"/>
                <w:sz w:val="24"/>
                <w:szCs w:val="24"/>
              </w:rPr>
              <w:t>суток бесплатно, последующее хранение 10 руб. за кг в сутки;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5A5A3A9" w14:textId="77777777" w:rsidR="004B4C1A" w:rsidRDefault="004B4C1A">
            <w:pPr>
              <w:jc w:val="both"/>
            </w:pPr>
          </w:p>
        </w:tc>
      </w:tr>
      <w:tr w:rsidR="004B4C1A" w14:paraId="69CA3EB7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0" w:type="dxa"/>
            <w:shd w:val="clear" w:color="auto" w:fill="auto"/>
            <w:vAlign w:val="center"/>
          </w:tcPr>
          <w:p w14:paraId="359EFF2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FAF0762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2.4. Организовать проведение работ по упаковке (с ценой за упаковку согласованной с 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8BB0561" w14:textId="77777777" w:rsidR="004B4C1A" w:rsidRDefault="004B4C1A">
            <w:pPr>
              <w:jc w:val="both"/>
            </w:pPr>
          </w:p>
        </w:tc>
      </w:tr>
      <w:tr w:rsidR="004B4C1A" w14:paraId="73145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0ED4E29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804F10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Организовать проведение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упаковке (с ценой за упаковку согласованной с ЗАКАЗЧИКОМ), маркировке, взвешиванию и хранению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0A05CC9" w14:textId="77777777" w:rsidR="004B4C1A" w:rsidRDefault="004B4C1A">
            <w:pPr>
              <w:jc w:val="both"/>
            </w:pPr>
          </w:p>
        </w:tc>
      </w:tr>
      <w:tr w:rsidR="004B4C1A" w14:paraId="1CA4B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6E1DF83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EC8F42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2.5. Организовать отправку груза в адрес Грузополучателей указанных в накладной;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4A8A34" w14:textId="77777777" w:rsidR="004B4C1A" w:rsidRDefault="004B4C1A">
            <w:pPr>
              <w:jc w:val="both"/>
            </w:pPr>
          </w:p>
        </w:tc>
      </w:tr>
      <w:tr w:rsidR="004B4C1A" w14:paraId="65192B56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0" w:type="dxa"/>
            <w:shd w:val="clear" w:color="auto" w:fill="auto"/>
            <w:vAlign w:val="center"/>
          </w:tcPr>
          <w:p w14:paraId="76D377D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9A9521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Организовать контроль над перевалкой, </w:t>
            </w:r>
            <w:r>
              <w:rPr>
                <w:rFonts w:ascii="Times New Roman" w:hAnsi="Times New Roman"/>
                <w:sz w:val="24"/>
                <w:szCs w:val="24"/>
              </w:rPr>
              <w:t>складированием и погрузкой/выгрузкой грузов аэропортами и 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FC008A9" w14:textId="77777777" w:rsidR="004B4C1A" w:rsidRDefault="004B4C1A">
            <w:pPr>
              <w:jc w:val="both"/>
            </w:pPr>
          </w:p>
        </w:tc>
      </w:tr>
      <w:tr w:rsidR="004B4C1A" w14:paraId="4A31F689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11A06A5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21B8AB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2.6. Организовать контроль над перевалкой, складированием и погрузкой/выгрузкой грузов аэропортами и речными портами;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5A5F198" w14:textId="77777777" w:rsidR="004B4C1A" w:rsidRDefault="004B4C1A">
            <w:pPr>
              <w:jc w:val="both"/>
            </w:pPr>
          </w:p>
        </w:tc>
      </w:tr>
      <w:tr w:rsidR="004B4C1A" w14:paraId="65A48D84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10" w:type="dxa"/>
            <w:shd w:val="clear" w:color="auto" w:fill="auto"/>
            <w:vAlign w:val="center"/>
          </w:tcPr>
          <w:p w14:paraId="79CBC6F3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99C48A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При необходимости организовать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>другими транспортными и 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9CB3A5" w14:textId="77777777" w:rsidR="004B4C1A" w:rsidRDefault="004B4C1A">
            <w:pPr>
              <w:jc w:val="both"/>
            </w:pPr>
          </w:p>
        </w:tc>
      </w:tr>
      <w:tr w:rsidR="004B4C1A" w14:paraId="3DC83BA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" w:type="dxa"/>
            <w:shd w:val="clear" w:color="auto" w:fill="auto"/>
            <w:vAlign w:val="center"/>
          </w:tcPr>
          <w:p w14:paraId="74D5F33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EE08542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2.7. При необходимости организовать оказание услуг другими транспортными и транспортно-экспедиторскими организациями по обслуживанию грузов ЗАКАЗЧИКА;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6650D9F" w14:textId="77777777" w:rsidR="004B4C1A" w:rsidRDefault="004B4C1A">
            <w:pPr>
              <w:jc w:val="both"/>
            </w:pPr>
          </w:p>
        </w:tc>
      </w:tr>
      <w:tr w:rsidR="004B4C1A" w14:paraId="6C75F9F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" w:type="dxa"/>
            <w:shd w:val="clear" w:color="auto" w:fill="auto"/>
            <w:vAlign w:val="center"/>
          </w:tcPr>
          <w:p w14:paraId="45A5DDB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737CA7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2.8. По отдельному поручению ЗАКАЗЧИКА организовать охрану груза в пути следования по территории РФ силами специализированных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25E086D" w14:textId="77777777" w:rsidR="004B4C1A" w:rsidRDefault="004B4C1A">
            <w:pPr>
              <w:jc w:val="both"/>
            </w:pPr>
          </w:p>
        </w:tc>
      </w:tr>
      <w:tr w:rsidR="004B4C1A" w14:paraId="67B1DD8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center"/>
          </w:tcPr>
          <w:p w14:paraId="0504483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0522BC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2.8. По отдельному поручению ЗАКАЗЧИКА организовать охрану груза в пути следования по территории РФ сил</w:t>
            </w:r>
            <w:r>
              <w:rPr>
                <w:rFonts w:ascii="Times New Roman" w:hAnsi="Times New Roman"/>
                <w:sz w:val="24"/>
                <w:szCs w:val="24"/>
              </w:rPr>
              <w:t>ами специализированных охранных предприятий;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B668966" w14:textId="77777777" w:rsidR="004B4C1A" w:rsidRDefault="004B4C1A">
            <w:pPr>
              <w:jc w:val="both"/>
            </w:pPr>
          </w:p>
        </w:tc>
      </w:tr>
      <w:tr w:rsidR="004B4C1A" w14:paraId="314BAA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2D8D5FB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39D9BC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06D6F17" w14:textId="77777777" w:rsidR="004B4C1A" w:rsidRDefault="004B4C1A">
            <w:pPr>
              <w:jc w:val="both"/>
            </w:pPr>
          </w:p>
        </w:tc>
      </w:tr>
      <w:tr w:rsidR="004B4C1A" w14:paraId="7B6C4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3EE1BEF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569082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2.9.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</w:t>
            </w:r>
            <w:r>
              <w:rPr>
                <w:rFonts w:ascii="Times New Roman" w:hAnsi="Times New Roman"/>
                <w:sz w:val="24"/>
                <w:szCs w:val="24"/>
              </w:rPr>
              <w:t>ни и дате отправки, виде транспорта, номере накладной и расчетной дате прибытия в конечный пункт;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96B10B1" w14:textId="77777777" w:rsidR="004B4C1A" w:rsidRDefault="004B4C1A">
            <w:pPr>
              <w:jc w:val="both"/>
            </w:pPr>
          </w:p>
        </w:tc>
      </w:tr>
      <w:tr w:rsidR="004B4C1A" w14:paraId="796DA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036B052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BB078D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2.10.Организовать оформление всех 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1980C3" w14:textId="77777777" w:rsidR="004B4C1A" w:rsidRDefault="004B4C1A">
            <w:pPr>
              <w:jc w:val="both"/>
            </w:pPr>
          </w:p>
        </w:tc>
      </w:tr>
      <w:tr w:rsidR="004B4C1A" w14:paraId="144FE8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center"/>
          </w:tcPr>
          <w:p w14:paraId="7ECB8A7C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18CB29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2.10.Организовать оформление всех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осуществления доставки груза перевозочных документов.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DACAC03" w14:textId="77777777" w:rsidR="004B4C1A" w:rsidRDefault="004B4C1A">
            <w:pPr>
              <w:jc w:val="both"/>
            </w:pPr>
          </w:p>
        </w:tc>
      </w:tr>
      <w:tr w:rsidR="004B4C1A" w14:paraId="3514A6D4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center"/>
          </w:tcPr>
          <w:p w14:paraId="58A1CD2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248D14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2.11.Экспедитор обязуется осуществить доставку груза Заказчика до адреса  водным и авто транспортом в период навигации в течение 45-60 рабочих дней (в сроки доставки не входят дни неб</w:t>
            </w:r>
            <w:r>
              <w:rPr>
                <w:rFonts w:ascii="Times New Roman" w:hAnsi="Times New Roman"/>
                <w:sz w:val="24"/>
                <w:szCs w:val="24"/>
              </w:rPr>
              <w:t>лагоприятных метеоусловий в водном бассейне р. Енисей и речных портах г. Мурманска,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913E6C" w14:textId="77777777" w:rsidR="004B4C1A" w:rsidRDefault="004B4C1A">
            <w:pPr>
              <w:jc w:val="both"/>
            </w:pPr>
          </w:p>
        </w:tc>
      </w:tr>
      <w:tr w:rsidR="004B4C1A" w14:paraId="24BE31E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" w:type="dxa"/>
            <w:shd w:val="clear" w:color="auto" w:fill="auto"/>
            <w:vAlign w:val="center"/>
          </w:tcPr>
          <w:p w14:paraId="7450D493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BF8092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2.11.Экспедитор обязуется осуществить доставку груза Заказчика до адреса  водным и авто транспортом в период навигации в течение 45-60 рабочих дней (в </w:t>
            </w:r>
            <w:r>
              <w:rPr>
                <w:rFonts w:ascii="Times New Roman" w:hAnsi="Times New Roman"/>
                <w:sz w:val="24"/>
                <w:szCs w:val="24"/>
              </w:rPr>
              <w:t>сроки доставки не входят дни неблагоприятных метеоусловий в водном бассейне р. Енисей и речных портах г. Мурманска,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5832F66" w14:textId="77777777" w:rsidR="004B4C1A" w:rsidRDefault="004B4C1A">
            <w:pPr>
              <w:jc w:val="both"/>
            </w:pPr>
          </w:p>
        </w:tc>
      </w:tr>
      <w:tr w:rsidR="004B4C1A" w14:paraId="6F20DB2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0" w:type="dxa"/>
            <w:shd w:val="clear" w:color="auto" w:fill="auto"/>
            <w:vAlign w:val="center"/>
          </w:tcPr>
          <w:p w14:paraId="2F8E0AB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73E0277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2.11.Экспедитор обязуется осуществить доставку груза Заказчика до адреса  водным и авто транспортом в период навигации в теч</w:t>
            </w:r>
            <w:r>
              <w:rPr>
                <w:rFonts w:ascii="Times New Roman" w:hAnsi="Times New Roman"/>
                <w:sz w:val="24"/>
                <w:szCs w:val="24"/>
              </w:rPr>
              <w:t>ение 45-60 рабочих дней (в сроки доставки не входят дни неблагоприятных метеоусловий в водном бассейне р. Енисей и речных портах г. Мурманска, г. Дудинка).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0F19654" w14:textId="77777777" w:rsidR="004B4C1A" w:rsidRDefault="004B4C1A">
            <w:pPr>
              <w:jc w:val="both"/>
            </w:pPr>
          </w:p>
        </w:tc>
      </w:tr>
      <w:tr w:rsidR="004B4C1A" w14:paraId="4803F2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850BD6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3D23FD77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BF8736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6B2F94F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2B132B9C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97CC655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D1695E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6C427B9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E349F3F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CE392F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9749F4F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106E5E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66EFBB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F079BC4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EFAF4F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3251BFA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1AF1B17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5AF0FF5" w14:textId="77777777" w:rsidR="004B4C1A" w:rsidRDefault="004B4C1A">
            <w:pPr>
              <w:jc w:val="both"/>
            </w:pPr>
          </w:p>
        </w:tc>
      </w:tr>
      <w:tr w:rsidR="004B4C1A" w14:paraId="1A81A6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70C58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356D52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ЗАКАЗЧИК ОБЯЗАН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53C6F2C" w14:textId="77777777" w:rsidR="004B4C1A" w:rsidRDefault="004B4C1A">
            <w:pPr>
              <w:jc w:val="both"/>
            </w:pPr>
          </w:p>
        </w:tc>
      </w:tr>
      <w:tr w:rsidR="004B4C1A" w14:paraId="3CA63C8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7AD6B8F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A82840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Информировать ЭКСПЕДИТОРА о желательных </w:t>
            </w:r>
            <w:r>
              <w:rPr>
                <w:rFonts w:ascii="Times New Roman" w:hAnsi="Times New Roman"/>
                <w:sz w:val="24"/>
                <w:szCs w:val="24"/>
              </w:rPr>
              <w:t>сроках доставки, номенклатуре, порядке и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C106959" w14:textId="77777777" w:rsidR="004B4C1A" w:rsidRDefault="004B4C1A">
            <w:pPr>
              <w:jc w:val="both"/>
            </w:pPr>
          </w:p>
        </w:tc>
      </w:tr>
      <w:tr w:rsidR="004B4C1A" w14:paraId="672FC34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506C953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0A4D26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пунктах назначения отправляемого груза. По дополнительному требованию ЭКСПЕДИТОРА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E2832BF" w14:textId="77777777" w:rsidR="004B4C1A" w:rsidRDefault="004B4C1A">
            <w:pPr>
              <w:jc w:val="both"/>
            </w:pPr>
          </w:p>
        </w:tc>
      </w:tr>
      <w:tr w:rsidR="004B4C1A" w14:paraId="1559492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2E64027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DBF707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оперативно уточнять следующие сведения о грузе: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44B3C68" w14:textId="77777777" w:rsidR="004B4C1A" w:rsidRDefault="004B4C1A">
            <w:pPr>
              <w:jc w:val="both"/>
            </w:pPr>
          </w:p>
        </w:tc>
      </w:tr>
      <w:tr w:rsidR="004B4C1A" w14:paraId="50433A4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1D595D0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8529DE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Страна происхождения груза, город, почтовый адрес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4815268" w14:textId="77777777" w:rsidR="004B4C1A" w:rsidRDefault="004B4C1A">
            <w:pPr>
              <w:jc w:val="both"/>
            </w:pPr>
          </w:p>
        </w:tc>
      </w:tr>
      <w:tr w:rsidR="004B4C1A" w14:paraId="5A6CE4E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3E20394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541E6B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а) Страна происхождения груза, город, почтовый адрес производителя (отправителя), контактный телефон;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C3D6587" w14:textId="77777777" w:rsidR="004B4C1A" w:rsidRDefault="004B4C1A">
            <w:pPr>
              <w:jc w:val="both"/>
            </w:pPr>
          </w:p>
        </w:tc>
      </w:tr>
      <w:tr w:rsidR="004B4C1A" w14:paraId="4F68652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1E964B4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6D3E3E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б) Сроки отгрузки;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9DBC6DB" w14:textId="77777777" w:rsidR="004B4C1A" w:rsidRDefault="004B4C1A">
            <w:pPr>
              <w:jc w:val="both"/>
            </w:pPr>
          </w:p>
        </w:tc>
      </w:tr>
      <w:tr w:rsidR="004B4C1A" w14:paraId="6E4734C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72FE29D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B98FE2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в) Условия перевозки,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75B8D43" w14:textId="77777777" w:rsidR="004B4C1A" w:rsidRDefault="004B4C1A">
            <w:pPr>
              <w:jc w:val="both"/>
            </w:pPr>
          </w:p>
        </w:tc>
      </w:tr>
      <w:tr w:rsidR="004B4C1A" w14:paraId="68100E6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" w:type="dxa"/>
            <w:shd w:val="clear" w:color="auto" w:fill="auto"/>
            <w:vAlign w:val="bottom"/>
          </w:tcPr>
          <w:p w14:paraId="3CC0B6A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82BB7A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груза;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0304D3D" w14:textId="77777777" w:rsidR="004B4C1A" w:rsidRDefault="004B4C1A">
            <w:pPr>
              <w:jc w:val="both"/>
            </w:pPr>
          </w:p>
        </w:tc>
      </w:tr>
      <w:tr w:rsidR="004B4C1A" w14:paraId="75C470D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4B04645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28989C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Номенклатура груза </w:t>
            </w:r>
            <w:r>
              <w:rPr>
                <w:rFonts w:ascii="Times New Roman" w:hAnsi="Times New Roman"/>
                <w:sz w:val="24"/>
                <w:szCs w:val="24"/>
              </w:rPr>
              <w:t>(включая упаковку груза, код груза),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176CDDC" w14:textId="77777777" w:rsidR="004B4C1A" w:rsidRDefault="004B4C1A">
            <w:pPr>
              <w:jc w:val="both"/>
            </w:pPr>
          </w:p>
        </w:tc>
      </w:tr>
      <w:tr w:rsidR="004B4C1A" w14:paraId="4B7FC47D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0" w:type="dxa"/>
            <w:shd w:val="clear" w:color="auto" w:fill="auto"/>
            <w:vAlign w:val="bottom"/>
          </w:tcPr>
          <w:p w14:paraId="0C2941D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5CECFCF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е) Вес груза (нетто/брутто),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A070CB9" w14:textId="77777777" w:rsidR="004B4C1A" w:rsidRDefault="004B4C1A">
            <w:pPr>
              <w:jc w:val="both"/>
            </w:pPr>
          </w:p>
        </w:tc>
      </w:tr>
      <w:tr w:rsidR="004B4C1A" w14:paraId="1A4F82C8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" w:type="dxa"/>
            <w:shd w:val="clear" w:color="auto" w:fill="auto"/>
            <w:vAlign w:val="bottom"/>
          </w:tcPr>
          <w:p w14:paraId="7FA1BA7C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A7C276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ж) Отгрузочные реквизиты отправителя и грузополучателя,</w:t>
            </w:r>
          </w:p>
          <w:p w14:paraId="080053B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з) Габариты груза (при крупногабаритных грузах чертежи),</w:t>
            </w:r>
          </w:p>
          <w:p w14:paraId="0F9951D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Иную информацию необходимую для выполнения поручения. </w:t>
            </w:r>
            <w:r>
              <w:rPr>
                <w:rFonts w:ascii="Times New Roman" w:hAnsi="Times New Roman"/>
                <w:sz w:val="24"/>
                <w:szCs w:val="24"/>
              </w:rPr>
              <w:t>ЗАКАЗЧИК несет ответственность за предоставление недостоверной информации в размере причиненных убытков.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7E5EA05" w14:textId="77777777" w:rsidR="004B4C1A" w:rsidRDefault="004B4C1A">
            <w:pPr>
              <w:jc w:val="both"/>
            </w:pPr>
          </w:p>
        </w:tc>
      </w:tr>
      <w:tr w:rsidR="004B4C1A" w14:paraId="135E8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758F8A3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B47781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коммерческие инвойсы, серти</w:t>
            </w:r>
            <w:r>
              <w:rPr>
                <w:rFonts w:ascii="Times New Roman" w:hAnsi="Times New Roman"/>
                <w:sz w:val="24"/>
                <w:szCs w:val="24"/>
              </w:rPr>
              <w:t>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FD682A3" w14:textId="77777777" w:rsidR="004B4C1A" w:rsidRDefault="004B4C1A">
            <w:pPr>
              <w:jc w:val="both"/>
            </w:pPr>
          </w:p>
        </w:tc>
      </w:tr>
      <w:tr w:rsidR="004B4C1A" w14:paraId="4AC5A7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D36147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EBCD89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Для выполнения ЭКСПЕДИТОРОМ обязательств по настоящему Договору обеспечивать его необходимой документацией, включая коммер</w:t>
            </w:r>
            <w:r>
              <w:rPr>
                <w:rFonts w:ascii="Times New Roman" w:hAnsi="Times New Roman"/>
                <w:sz w:val="24"/>
                <w:szCs w:val="24"/>
              </w:rPr>
              <w:t>ческие инвойсы, сертификаты, лицензии, доверенности и т.д., требующиеся для надлежащего транспортно-экспедиторского обслуживания грузов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DCD5F15" w14:textId="77777777" w:rsidR="004B4C1A" w:rsidRDefault="004B4C1A">
            <w:pPr>
              <w:jc w:val="both"/>
            </w:pPr>
          </w:p>
        </w:tc>
      </w:tr>
      <w:tr w:rsidR="004B4C1A" w14:paraId="174D7E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BA8A80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042D9A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требуемых документов, формы их заполнения и сроки согласовываются с ЭКСПЕДИТОРОМ в каждом </w:t>
            </w:r>
            <w:r>
              <w:rPr>
                <w:rFonts w:ascii="Times New Roman" w:hAnsi="Times New Roman"/>
                <w:sz w:val="24"/>
                <w:szCs w:val="24"/>
              </w:rPr>
              <w:t>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FA3BB1A" w14:textId="77777777" w:rsidR="004B4C1A" w:rsidRDefault="004B4C1A">
            <w:pPr>
              <w:jc w:val="both"/>
            </w:pPr>
          </w:p>
        </w:tc>
      </w:tr>
      <w:tr w:rsidR="004B4C1A" w14:paraId="078205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2EBAB5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619517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требуемых документов, формы их заполнения и сроки согласовываются с ЭКСПЕДИТОРОМ в каждом конкретном случае;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45838A6" w14:textId="77777777" w:rsidR="004B4C1A" w:rsidRDefault="004B4C1A">
            <w:pPr>
              <w:jc w:val="both"/>
            </w:pPr>
          </w:p>
        </w:tc>
      </w:tr>
      <w:tr w:rsidR="004B4C1A" w14:paraId="649F9FB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" w:type="dxa"/>
            <w:shd w:val="clear" w:color="auto" w:fill="auto"/>
            <w:vAlign w:val="bottom"/>
          </w:tcPr>
          <w:p w14:paraId="220ABD9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11923F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C84FB0B" w14:textId="77777777" w:rsidR="004B4C1A" w:rsidRDefault="004B4C1A">
            <w:pPr>
              <w:jc w:val="both"/>
            </w:pPr>
          </w:p>
        </w:tc>
      </w:tr>
      <w:tr w:rsidR="004B4C1A" w14:paraId="20E034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BE738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76342F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Обеспечить ЭКСПЕДИТОРА специальными инструкциями по перевозке, перевалке и хранению грузов, требующих особых условий перевозки (скоропортящиеся, опасные, взрывчатые и т.д.);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60D8CD3" w14:textId="77777777" w:rsidR="004B4C1A" w:rsidRDefault="004B4C1A">
            <w:pPr>
              <w:jc w:val="both"/>
            </w:pPr>
          </w:p>
        </w:tc>
      </w:tr>
      <w:tr w:rsidR="004B4C1A" w14:paraId="6B14F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592E0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C475BF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89F1C7E" w14:textId="77777777" w:rsidR="004B4C1A" w:rsidRDefault="004B4C1A">
            <w:pPr>
              <w:jc w:val="both"/>
            </w:pPr>
          </w:p>
        </w:tc>
      </w:tr>
      <w:tr w:rsidR="004B4C1A" w14:paraId="44E3EB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2E2AE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C2FBB4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3.4. Выполнять все инструкции ЭКСПЕДИТОРА о порядке заполнения товаросопроводительных документов;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E315056" w14:textId="77777777" w:rsidR="004B4C1A" w:rsidRDefault="004B4C1A">
            <w:pPr>
              <w:jc w:val="both"/>
            </w:pPr>
          </w:p>
        </w:tc>
      </w:tr>
      <w:tr w:rsidR="004B4C1A" w14:paraId="3E9B7E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6D43B9C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6FFB6A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Производить самостоятельную загрузку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автотранспорта ЭКСПЕДИТОРА на своем складе;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B0DE1C7" w14:textId="77777777" w:rsidR="004B4C1A" w:rsidRDefault="004B4C1A">
            <w:pPr>
              <w:jc w:val="both"/>
            </w:pPr>
          </w:p>
        </w:tc>
      </w:tr>
      <w:tr w:rsidR="004B4C1A" w14:paraId="7D8FE6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E4A8A6C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CAD41A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3.6. Оплатить ЭКСПЕДИТОРУ стоимость экспедиторских услуг в размере и порядке, установленными настоящим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DBB82A5" w14:textId="77777777" w:rsidR="004B4C1A" w:rsidRDefault="004B4C1A">
            <w:pPr>
              <w:jc w:val="both"/>
            </w:pPr>
          </w:p>
        </w:tc>
      </w:tr>
      <w:tr w:rsidR="004B4C1A" w14:paraId="75E437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4993802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5506585A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F78544D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647057B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1DAA3519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25C3CBD6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6F9CB8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BDC1FBA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56B9F717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490300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704E215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61F341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5BDE43A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E92FDA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DDB388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103D537B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1BB85EE4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B1D1611" w14:textId="77777777" w:rsidR="004B4C1A" w:rsidRDefault="004B4C1A">
            <w:pPr>
              <w:jc w:val="both"/>
            </w:pPr>
          </w:p>
        </w:tc>
      </w:tr>
      <w:tr w:rsidR="004B4C1A" w14:paraId="149EFD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2C8C3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B0B815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РАСЧЕТЫ ПО 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36D5693" w14:textId="77777777" w:rsidR="004B4C1A" w:rsidRDefault="004B4C1A">
            <w:pPr>
              <w:jc w:val="both"/>
            </w:pPr>
          </w:p>
        </w:tc>
      </w:tr>
      <w:tr w:rsidR="004B4C1A" w14:paraId="53993A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282189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3F73319" w14:textId="32DC5758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За выполнение работ,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предусмотренных настоящим Договором, ЗАКАЗЧИК оплачивает ЭКСПЕДИТОРУ согласованную стоимость транспортно-экспедиторских услуг в размере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(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00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D702DC8" w14:textId="77777777" w:rsidR="004B4C1A" w:rsidRDefault="004B4C1A">
            <w:pPr>
              <w:jc w:val="both"/>
            </w:pPr>
          </w:p>
        </w:tc>
      </w:tr>
      <w:tr w:rsidR="004B4C1A" w14:paraId="49357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8655F0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3FB1098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 За выполнение работ, предусмотренных настоящим Догово</w:t>
            </w:r>
            <w:r>
              <w:rPr>
                <w:rFonts w:ascii="Times New Roman" w:hAnsi="Times New Roman"/>
                <w:sz w:val="24"/>
                <w:szCs w:val="24"/>
              </w:rPr>
              <w:t>ром, ЗАКАЗЧИК оплачивает ЭКСПЕДИТОРУ согласованную стоимость транспортно-экспедиторских услуг в размере 44500 руб. (Сорок четыре тысячи пятьсот рублей 00 копеек).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1B85F86" w14:textId="77777777" w:rsidR="004B4C1A" w:rsidRDefault="004B4C1A">
            <w:pPr>
              <w:jc w:val="both"/>
            </w:pPr>
          </w:p>
        </w:tc>
      </w:tr>
      <w:tr w:rsidR="004B4C1A" w14:paraId="11DC7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3F19A3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6B6D97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ЭКСПЕДИТОРА указывается в прайс листе на </w:t>
            </w:r>
            <w:r>
              <w:rPr>
                <w:rFonts w:ascii="Times New Roman" w:hAnsi="Times New Roman"/>
                <w:sz w:val="24"/>
                <w:szCs w:val="24"/>
              </w:rPr>
              <w:t>перевозку, и счетах на оплату. Счета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по счетам или нал</w:t>
            </w:r>
            <w:r>
              <w:rPr>
                <w:rFonts w:ascii="Times New Roman" w:hAnsi="Times New Roman"/>
                <w:sz w:val="24"/>
                <w:szCs w:val="24"/>
              </w:rPr>
              <w:t>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FC0C89A" w14:textId="77777777" w:rsidR="004B4C1A" w:rsidRDefault="004B4C1A">
            <w:pPr>
              <w:jc w:val="both"/>
            </w:pPr>
          </w:p>
        </w:tc>
      </w:tr>
      <w:tr w:rsidR="004B4C1A" w14:paraId="6F4A89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2859E9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B2104A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Стоимость транспортно-экспедиторских услуг ЭКСПЕДИТОРА указывается в прайс листе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перевозку, и счетах на оплату. Счета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по счетам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CBB7A2A" w14:textId="77777777" w:rsidR="004B4C1A" w:rsidRDefault="004B4C1A">
            <w:pPr>
              <w:jc w:val="both"/>
            </w:pPr>
          </w:p>
        </w:tc>
      </w:tr>
      <w:tr w:rsidR="004B4C1A" w14:paraId="244FA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9966B8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AA6CD1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Стоимость транспортно-экспедиторских услуг ЭКСПЕДИТОРА указывается в прайс л</w:t>
            </w:r>
            <w:r>
              <w:rPr>
                <w:rFonts w:ascii="Times New Roman" w:hAnsi="Times New Roman"/>
                <w:sz w:val="24"/>
                <w:szCs w:val="24"/>
              </w:rPr>
              <w:t>исте на перевозку, и счетах на оплату. Счета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безналичной оплаты по счетам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C17B38B" w14:textId="77777777" w:rsidR="004B4C1A" w:rsidRDefault="004B4C1A">
            <w:pPr>
              <w:jc w:val="both"/>
            </w:pPr>
          </w:p>
        </w:tc>
      </w:tr>
      <w:tr w:rsidR="004B4C1A" w14:paraId="3FEA99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8B115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824BA9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Стоимость транспортно-экспедиторских услуг ЭКСПЕДИТОРА </w:t>
            </w:r>
            <w:r>
              <w:rPr>
                <w:rFonts w:ascii="Times New Roman" w:hAnsi="Times New Roman"/>
                <w:sz w:val="24"/>
                <w:szCs w:val="24"/>
              </w:rPr>
              <w:t>указывается в прайс листе на перевозку, и счетах на оплату. Счета отправленные по факсимильной связи считаются основанием для оплаты, с обязательной последующей передачей документов в оригинале заказчику. Расчет между Сторонами производится в форме безнали</w:t>
            </w:r>
            <w:r>
              <w:rPr>
                <w:rFonts w:ascii="Times New Roman" w:hAnsi="Times New Roman"/>
                <w:sz w:val="24"/>
                <w:szCs w:val="24"/>
              </w:rPr>
              <w:t>чной оплаты по счетам или наличной оплаты в кассу ЭКСПЕДИТОРА в порядке, предусмотренном законодательством. ЗАКАЗЧИК обязан оплатить счет в течение 3 (трех) рабочих дней с момента получения счета.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4168B4C" w14:textId="77777777" w:rsidR="004B4C1A" w:rsidRDefault="004B4C1A">
            <w:pPr>
              <w:jc w:val="both"/>
            </w:pPr>
          </w:p>
        </w:tc>
      </w:tr>
      <w:tr w:rsidR="004B4C1A" w14:paraId="4D2412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616957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B707CE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В случае необходимости стороны обязуются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57463C3" w14:textId="77777777" w:rsidR="004B4C1A" w:rsidRDefault="004B4C1A">
            <w:pPr>
              <w:jc w:val="both"/>
            </w:pPr>
          </w:p>
        </w:tc>
      </w:tr>
      <w:tr w:rsidR="004B4C1A" w14:paraId="7849AE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BE19AE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8FF97D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В случае необходимости стороны обязуются проводить сверку взаиморасчетов и составление соответствующих актов.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06FB399" w14:textId="77777777" w:rsidR="004B4C1A" w:rsidRDefault="004B4C1A">
            <w:pPr>
              <w:jc w:val="both"/>
            </w:pPr>
          </w:p>
        </w:tc>
      </w:tr>
      <w:tr w:rsidR="004B4C1A" w14:paraId="0A2278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DB56E2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744EBC6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доставленным и обязательства ЭКСПЕДИТОРА по </w:t>
            </w:r>
            <w:r>
              <w:rPr>
                <w:rFonts w:ascii="Times New Roman" w:hAnsi="Times New Roman"/>
                <w:sz w:val="24"/>
                <w:szCs w:val="24"/>
              </w:rPr>
              <w:t>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 на складе Экспедитора при получении груза, и подписан</w:t>
            </w:r>
            <w:r>
              <w:rPr>
                <w:rFonts w:ascii="Times New Roman" w:hAnsi="Times New Roman"/>
                <w:sz w:val="24"/>
                <w:szCs w:val="24"/>
              </w:rPr>
              <w:t>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B9FBD01" w14:textId="77777777" w:rsidR="004B4C1A" w:rsidRDefault="004B4C1A">
            <w:pPr>
              <w:jc w:val="both"/>
            </w:pPr>
          </w:p>
        </w:tc>
      </w:tr>
      <w:tr w:rsidR="004B4C1A" w14:paraId="178FD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76FD5E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86D19F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4.4. Груз считается доставленным и обязательства ЭКСПЕДИТОРА по договору выполненными, если ЗАКАЗЧИК не предъявил ЭКСПЕДИТОРУ претензии по доставке груза в течение пяти дней с момента получени</w:t>
            </w:r>
            <w:r>
              <w:rPr>
                <w:rFonts w:ascii="Times New Roman" w:hAnsi="Times New Roman"/>
                <w:sz w:val="24"/>
                <w:szCs w:val="24"/>
              </w:rPr>
              <w:t>я груза. Претензия принимается, при наличии акта и претензии составленного на складе Экспедитора при получении груза,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C8AE56A" w14:textId="77777777" w:rsidR="004B4C1A" w:rsidRDefault="004B4C1A">
            <w:pPr>
              <w:jc w:val="both"/>
            </w:pPr>
          </w:p>
        </w:tc>
      </w:tr>
      <w:tr w:rsidR="004B4C1A" w14:paraId="1F15C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9A632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1DA699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Груз считается доставленным и обязательства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ЭКСПЕДИТОРА по договору выполненными, если ЗАКАЗЧИК не предъявил ЭКСПЕДИТОРУ претензии по доставке груза в течение пяти дней с момента получения груза. Претензия принимается, при наличии акта и претензии составленного на складе Экспедитора при получении гр</w:t>
            </w:r>
            <w:r>
              <w:rPr>
                <w:rFonts w:ascii="Times New Roman" w:hAnsi="Times New Roman"/>
                <w:sz w:val="24"/>
                <w:szCs w:val="24"/>
              </w:rPr>
              <w:t>уза, и подписанного представителем ЭКСПЕДИТОРА, и представителем ЗАКАЗЧИКА.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312B0CF" w14:textId="77777777" w:rsidR="004B4C1A" w:rsidRDefault="004B4C1A">
            <w:pPr>
              <w:jc w:val="both"/>
            </w:pPr>
          </w:p>
        </w:tc>
      </w:tr>
      <w:tr w:rsidR="004B4C1A" w14:paraId="5AF626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1F10D1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7905D2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4.5.Получение груза только после зачисления денежных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852C902" w14:textId="77777777" w:rsidR="004B4C1A" w:rsidRDefault="004B4C1A">
            <w:pPr>
              <w:jc w:val="both"/>
            </w:pPr>
          </w:p>
        </w:tc>
      </w:tr>
      <w:tr w:rsidR="004B4C1A" w14:paraId="193F5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03A33A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3DB55B8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4.5.Получение груза только после зачисления дене</w:t>
            </w:r>
            <w:r>
              <w:rPr>
                <w:rFonts w:ascii="Times New Roman" w:hAnsi="Times New Roman"/>
                <w:sz w:val="24"/>
                <w:szCs w:val="24"/>
              </w:rPr>
              <w:t>жных средств за экспедирование груза заказчика на расчетный счет ЭКСПЕДИТОРА.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0745074" w14:textId="77777777" w:rsidR="004B4C1A" w:rsidRDefault="004B4C1A">
            <w:pPr>
              <w:jc w:val="both"/>
            </w:pPr>
          </w:p>
        </w:tc>
      </w:tr>
      <w:tr w:rsidR="004B4C1A" w14:paraId="60C80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3E0C3B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A680F84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28443A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4CE0F8D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2037940D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0F378C12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1053DBE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11E8C80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2C00C240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28CA1F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BDEDBEF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A81D0A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6EF1D4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40531E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C17E89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6E204966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67ACC304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69C25F1F" w14:textId="77777777" w:rsidR="004B4C1A" w:rsidRDefault="004B4C1A">
            <w:pPr>
              <w:jc w:val="both"/>
            </w:pPr>
          </w:p>
        </w:tc>
      </w:tr>
      <w:tr w:rsidR="004B4C1A" w14:paraId="1DD638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5A63E5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5B35F7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ОТВЕТСТВЕННОСТЬ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D6103A9" w14:textId="77777777" w:rsidR="004B4C1A" w:rsidRDefault="004B4C1A">
            <w:pPr>
              <w:jc w:val="both"/>
            </w:pPr>
          </w:p>
        </w:tc>
      </w:tr>
      <w:tr w:rsidR="004B4C1A" w14:paraId="4C0EB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E35B84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DEBD39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5.1. За неисполнение или ненадлежащее исполнение обязанностей по настоящему договору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B210020" w14:textId="77777777" w:rsidR="004B4C1A" w:rsidRDefault="004B4C1A">
            <w:pPr>
              <w:jc w:val="both"/>
            </w:pPr>
          </w:p>
        </w:tc>
      </w:tr>
      <w:tr w:rsidR="004B4C1A" w14:paraId="25CDC8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B4D1C9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084F993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ЭКСПЕДИТОР несет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по основаниям и в размере, которые определяются в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0B689B5" w14:textId="77777777" w:rsidR="004B4C1A" w:rsidRDefault="004B4C1A">
            <w:pPr>
              <w:jc w:val="both"/>
            </w:pPr>
          </w:p>
        </w:tc>
      </w:tr>
      <w:tr w:rsidR="004B4C1A" w14:paraId="296644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299AD9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CA5013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правилами главы 25 ГК РФ.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2BD3BA" w14:textId="77777777" w:rsidR="004B4C1A" w:rsidRDefault="004B4C1A">
            <w:pPr>
              <w:jc w:val="both"/>
            </w:pPr>
          </w:p>
        </w:tc>
      </w:tr>
      <w:tr w:rsidR="004B4C1A" w14:paraId="67346A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34BFED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57BFFC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ЭКСПЕДИТОР не несет ответственности за внутритарную недостачу содержимого грузовых мест, принятых (переданных)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10F68CE" w14:textId="77777777" w:rsidR="004B4C1A" w:rsidRDefault="004B4C1A">
            <w:pPr>
              <w:jc w:val="both"/>
            </w:pPr>
          </w:p>
        </w:tc>
      </w:tr>
      <w:tr w:rsidR="004B4C1A" w14:paraId="02BEC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E944A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FFC47F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ЭКСПЕДИТОР не несет ответственности за внутритарную недостачу содержимого грузовых мест, принятых (переданных) в исправной таре.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C617B2A" w14:textId="77777777" w:rsidR="004B4C1A" w:rsidRDefault="004B4C1A">
            <w:pPr>
              <w:jc w:val="both"/>
            </w:pPr>
          </w:p>
        </w:tc>
      </w:tr>
      <w:tr w:rsidR="004B4C1A" w14:paraId="48CD2A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C37E7A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7BE2578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В случае нарушения ЗАКАЗЧИКОМ условий пунктов 3.1-3.6 настоящего Договора ЭКСПЕДИТОР освобождается от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4B0417E" w14:textId="77777777" w:rsidR="004B4C1A" w:rsidRDefault="004B4C1A">
            <w:pPr>
              <w:jc w:val="both"/>
            </w:pPr>
          </w:p>
        </w:tc>
      </w:tr>
      <w:tr w:rsidR="004B4C1A" w14:paraId="5C5B84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1E5803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C75A662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5.3. В случае нарушения ЗАКАЗЧИКОМ условий пунктов 3.1-3.6 нас</w:t>
            </w:r>
            <w:r>
              <w:rPr>
                <w:rFonts w:ascii="Times New Roman" w:hAnsi="Times New Roman"/>
                <w:sz w:val="24"/>
                <w:szCs w:val="24"/>
              </w:rPr>
              <w:t>тоящего Договора ЭКСПЕДИТОР освобождается от ответственности за соблюдение согласованных сроков доставки груза, при этом ЗАКАЗЧИК возмещает ЭКСПЕДИТОРУ все понесённые им расходы, в связи с изменением графика перевозки, оплате хранения груза и т.п.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87CF1F8" w14:textId="77777777" w:rsidR="004B4C1A" w:rsidRDefault="004B4C1A">
            <w:pPr>
              <w:jc w:val="both"/>
            </w:pPr>
          </w:p>
        </w:tc>
      </w:tr>
      <w:tr w:rsidR="004B4C1A" w14:paraId="0E18D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E08073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5089D0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467CA7D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ЭКСПЕДИТОРОМ, связанные с необходимостью укрепления упаковки или переупаковкой груза по требованию фактического перевозчика (авиакомпании, транспортной компании или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73F2FC8" w14:textId="77777777" w:rsidR="004B4C1A" w:rsidRDefault="004B4C1A">
            <w:pPr>
              <w:jc w:val="both"/>
            </w:pPr>
          </w:p>
        </w:tc>
      </w:tr>
      <w:tr w:rsidR="004B4C1A" w14:paraId="0F94F8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9B946D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3E0BE52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5.4. ЗАКАЗЧИК несет ответственность за качество упаковки. Все расходы, понесенные</w:t>
            </w:r>
          </w:p>
          <w:p w14:paraId="5FF1F31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ЭКСПЕДИТОРОМ, связанные с необходимостью укрепления упаковки или переупаковкой груза по требованию фактического перевозчика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(авиакомпании, транспортной компании или транспортно-экспедиторской компании) возмещает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007354F" w14:textId="77777777" w:rsidR="004B4C1A" w:rsidRDefault="004B4C1A">
            <w:pPr>
              <w:jc w:val="both"/>
            </w:pPr>
          </w:p>
        </w:tc>
      </w:tr>
      <w:tr w:rsidR="004B4C1A" w14:paraId="35EE7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11CC021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7039D8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ЗАКАЗЧИК несет ответственность за сведения об адресах фактических Грузополучателей и возмещает ЭКСПЕДИТОРУ расходы по экспедированию партии </w:t>
            </w:r>
            <w:r>
              <w:rPr>
                <w:rFonts w:ascii="Times New Roman" w:hAnsi="Times New Roman"/>
                <w:sz w:val="24"/>
                <w:szCs w:val="24"/>
              </w:rPr>
              <w:t>груза 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0BE772A" w14:textId="77777777" w:rsidR="004B4C1A" w:rsidRDefault="004B4C1A">
            <w:pPr>
              <w:jc w:val="both"/>
            </w:pPr>
          </w:p>
        </w:tc>
      </w:tr>
      <w:tr w:rsidR="004B4C1A" w14:paraId="690D14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892869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8424DD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2B1C631" w14:textId="77777777" w:rsidR="004B4C1A" w:rsidRDefault="004B4C1A">
            <w:pPr>
              <w:jc w:val="both"/>
            </w:pPr>
          </w:p>
        </w:tc>
      </w:tr>
      <w:tr w:rsidR="004B4C1A" w14:paraId="7007E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5D47BA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3986D0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5.6. В случ</w:t>
            </w:r>
            <w:r>
              <w:rPr>
                <w:rFonts w:ascii="Times New Roman" w:hAnsi="Times New Roman"/>
                <w:sz w:val="24"/>
                <w:szCs w:val="24"/>
              </w:rPr>
              <w:t>ае нарушения ЗАКАЗЧИКОМ сроков оплаты по 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99BFB63" w14:textId="77777777" w:rsidR="004B4C1A" w:rsidRDefault="004B4C1A">
            <w:pPr>
              <w:jc w:val="both"/>
            </w:pPr>
          </w:p>
        </w:tc>
      </w:tr>
      <w:tr w:rsidR="004B4C1A" w14:paraId="1928F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B4B7BF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9DEA80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В случае нарушения ЗАКАЗЧИКОМ сроков оплаты по </w:t>
            </w:r>
            <w:r>
              <w:rPr>
                <w:rFonts w:ascii="Times New Roman" w:hAnsi="Times New Roman"/>
                <w:sz w:val="24"/>
                <w:szCs w:val="24"/>
              </w:rPr>
              <w:t>настоящему Договору ЭКСПЕДИТОР вправе потребовать уплаты штрафных санкций в размере 0,5% от суммы задолженности, за каждый день просрочки оплаты.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DE1593C" w14:textId="77777777" w:rsidR="004B4C1A" w:rsidRDefault="004B4C1A">
            <w:pPr>
              <w:jc w:val="both"/>
            </w:pPr>
          </w:p>
        </w:tc>
      </w:tr>
      <w:tr w:rsidR="004B4C1A" w14:paraId="17E54E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4C5E9E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7AB34A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Датой начисления процентов (штрафов, пени и иных санкций) за неисполнение или ненадлежащее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E1006E6" w14:textId="77777777" w:rsidR="004B4C1A" w:rsidRDefault="004B4C1A">
            <w:pPr>
              <w:jc w:val="both"/>
            </w:pPr>
          </w:p>
        </w:tc>
      </w:tr>
      <w:tr w:rsidR="004B4C1A" w14:paraId="1A8BE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2FA4C1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74535C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Датой начисления процентов (штрафов, пени и иных </w:t>
            </w:r>
            <w:r>
              <w:rPr>
                <w:rFonts w:ascii="Times New Roman" w:hAnsi="Times New Roman"/>
                <w:sz w:val="24"/>
                <w:szCs w:val="24"/>
              </w:rPr>
              <w:t>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2D6BC2" w14:textId="77777777" w:rsidR="004B4C1A" w:rsidRDefault="004B4C1A">
            <w:pPr>
              <w:jc w:val="both"/>
            </w:pPr>
          </w:p>
        </w:tc>
      </w:tr>
      <w:tr w:rsidR="004B4C1A" w14:paraId="484A25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461E1C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A1FE3F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В случае </w:t>
            </w:r>
            <w:r>
              <w:rPr>
                <w:rFonts w:ascii="Times New Roman" w:hAnsi="Times New Roman"/>
                <w:sz w:val="24"/>
                <w:szCs w:val="24"/>
              </w:rPr>
              <w:t>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и все р</w:t>
            </w:r>
            <w:r>
              <w:rPr>
                <w:rFonts w:ascii="Times New Roman" w:hAnsi="Times New Roman"/>
                <w:sz w:val="24"/>
                <w:szCs w:val="24"/>
              </w:rPr>
              <w:t>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4785B0E" w14:textId="77777777" w:rsidR="004B4C1A" w:rsidRDefault="004B4C1A">
            <w:pPr>
              <w:jc w:val="both"/>
            </w:pPr>
          </w:p>
        </w:tc>
      </w:tr>
      <w:tr w:rsidR="004B4C1A" w14:paraId="16D42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F88559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C48AF3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</w:t>
            </w:r>
            <w:r>
              <w:rPr>
                <w:rFonts w:ascii="Times New Roman" w:hAnsi="Times New Roman"/>
                <w:sz w:val="24"/>
                <w:szCs w:val="24"/>
              </w:rPr>
              <w:t>предметов, запрещенных к авиаперевозке, ответственность и все расходы за это несёт ЗАКАЗЧИК.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B779D23" w14:textId="77777777" w:rsidR="004B4C1A" w:rsidRDefault="004B4C1A">
            <w:pPr>
              <w:jc w:val="both"/>
            </w:pPr>
          </w:p>
        </w:tc>
      </w:tr>
      <w:tr w:rsidR="004B4C1A" w14:paraId="383F88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451682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215D17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</w:t>
            </w:r>
            <w:r>
              <w:rPr>
                <w:rFonts w:ascii="Times New Roman" w:hAnsi="Times New Roman"/>
                <w:sz w:val="24"/>
                <w:szCs w:val="24"/>
              </w:rPr>
              <w:t>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</w:t>
            </w:r>
            <w:r>
              <w:rPr>
                <w:rFonts w:ascii="Times New Roman" w:hAnsi="Times New Roman"/>
                <w:sz w:val="24"/>
                <w:szCs w:val="24"/>
              </w:rPr>
              <w:t>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отказаться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10F97A" w14:textId="77777777" w:rsidR="004B4C1A" w:rsidRDefault="004B4C1A">
            <w:pPr>
              <w:jc w:val="both"/>
            </w:pPr>
          </w:p>
        </w:tc>
      </w:tr>
      <w:tr w:rsidR="004B4C1A" w14:paraId="01B546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871CA4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0697FF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</w:t>
            </w:r>
            <w:r>
              <w:rPr>
                <w:rFonts w:ascii="Times New Roman" w:hAnsi="Times New Roman"/>
                <w:sz w:val="24"/>
                <w:szCs w:val="24"/>
              </w:rPr>
              <w:t>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</w:t>
            </w:r>
            <w:r>
              <w:rPr>
                <w:rFonts w:ascii="Times New Roman" w:hAnsi="Times New Roman"/>
                <w:sz w:val="24"/>
                <w:szCs w:val="24"/>
              </w:rPr>
              <w:t>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отказ</w:t>
            </w:r>
            <w:r>
              <w:rPr>
                <w:rFonts w:ascii="Times New Roman" w:hAnsi="Times New Roman"/>
                <w:sz w:val="24"/>
                <w:szCs w:val="24"/>
              </w:rPr>
              <w:t>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A5E60D3" w14:textId="77777777" w:rsidR="004B4C1A" w:rsidRDefault="004B4C1A">
            <w:pPr>
              <w:jc w:val="both"/>
            </w:pPr>
          </w:p>
        </w:tc>
      </w:tr>
      <w:tr w:rsidR="004B4C1A" w14:paraId="60C3F7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25BEA9D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B445E28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ответственность за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последний имеет право </w:t>
            </w:r>
            <w:r>
              <w:rPr>
                <w:rFonts w:ascii="Times New Roman" w:hAnsi="Times New Roman"/>
                <w:sz w:val="24"/>
                <w:szCs w:val="24"/>
              </w:rPr>
              <w:t>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8DCFC32" w14:textId="77777777" w:rsidR="004B4C1A" w:rsidRDefault="004B4C1A">
            <w:pPr>
              <w:jc w:val="both"/>
            </w:pPr>
          </w:p>
        </w:tc>
      </w:tr>
      <w:tr w:rsidR="004B4C1A" w14:paraId="6CBDA2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90B69A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5E0559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В случае отмены фактическим перевозчиком рейса, на котором Стороны запланировали перевозку груза, ЭКСПЕДИТОР не несет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</w:t>
            </w:r>
            <w:r>
              <w:rPr>
                <w:rFonts w:ascii="Times New Roman" w:hAnsi="Times New Roman"/>
                <w:sz w:val="24"/>
                <w:szCs w:val="24"/>
              </w:rPr>
              <w:t>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пос</w:t>
            </w:r>
            <w:r>
              <w:rPr>
                <w:rFonts w:ascii="Times New Roman" w:hAnsi="Times New Roman"/>
                <w:sz w:val="24"/>
                <w:szCs w:val="24"/>
              </w:rPr>
              <w:t>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A3FCD8F" w14:textId="77777777" w:rsidR="004B4C1A" w:rsidRDefault="004B4C1A">
            <w:pPr>
              <w:jc w:val="both"/>
            </w:pPr>
          </w:p>
        </w:tc>
      </w:tr>
      <w:tr w:rsidR="004B4C1A" w14:paraId="457DC7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2164B0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C49C56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5.9. В случае отмены фактическим перевозчиком рейса, на котором Стороны запланировали перевозку груза, ЭКСПЕДИТОР не н</w:t>
            </w:r>
            <w:r>
              <w:rPr>
                <w:rFonts w:ascii="Times New Roman" w:hAnsi="Times New Roman"/>
                <w:sz w:val="24"/>
                <w:szCs w:val="24"/>
              </w:rPr>
              <w:t>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последний имеет право отказаться от дальнейшей перевозки груза, оплатив ЭКСПЕДИТОРУ фактически выполненную им работу и понесённые убытки.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27DE08" w14:textId="77777777" w:rsidR="004B4C1A" w:rsidRDefault="004B4C1A">
            <w:pPr>
              <w:jc w:val="both"/>
            </w:pPr>
          </w:p>
        </w:tc>
      </w:tr>
      <w:tr w:rsidR="004B4C1A" w14:paraId="33A647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558775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DE811A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FA694B" w14:textId="77777777" w:rsidR="004B4C1A" w:rsidRDefault="004B4C1A">
            <w:pPr>
              <w:jc w:val="both"/>
            </w:pPr>
          </w:p>
        </w:tc>
      </w:tr>
      <w:tr w:rsidR="004B4C1A" w14:paraId="3A7816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D10D603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9EED787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</w:t>
            </w:r>
            <w:r>
              <w:rPr>
                <w:rFonts w:ascii="Times New Roman" w:hAnsi="Times New Roman"/>
                <w:sz w:val="24"/>
                <w:szCs w:val="24"/>
              </w:rPr>
              <w:t>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</w:t>
            </w:r>
            <w:r>
              <w:rPr>
                <w:rFonts w:ascii="Times New Roman" w:hAnsi="Times New Roman"/>
                <w:sz w:val="24"/>
                <w:szCs w:val="24"/>
              </w:rPr>
              <w:t>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CF36DA" w14:textId="77777777" w:rsidR="004B4C1A" w:rsidRDefault="004B4C1A">
            <w:pPr>
              <w:jc w:val="both"/>
            </w:pPr>
          </w:p>
        </w:tc>
      </w:tr>
      <w:tr w:rsidR="004B4C1A" w14:paraId="31178F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0D772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BA0DDE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себя отказать ЗАКАЗЧИКУ в принятии груза и/или оказании транспортно-экспедиторских услуг в случаях не посту</w:t>
            </w:r>
            <w:r>
              <w:rPr>
                <w:rFonts w:ascii="Times New Roman" w:hAnsi="Times New Roman"/>
                <w:sz w:val="24"/>
                <w:szCs w:val="24"/>
              </w:rPr>
              <w:t>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</w:t>
            </w:r>
            <w:r>
              <w:rPr>
                <w:rFonts w:ascii="Times New Roman" w:hAnsi="Times New Roman"/>
                <w:sz w:val="24"/>
                <w:szCs w:val="24"/>
              </w:rPr>
              <w:t>ущенной выгоды. Настоящее условие относится,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56C9187" w14:textId="77777777" w:rsidR="004B4C1A" w:rsidRDefault="004B4C1A">
            <w:pPr>
              <w:jc w:val="both"/>
            </w:pPr>
          </w:p>
        </w:tc>
      </w:tr>
      <w:tr w:rsidR="004B4C1A" w14:paraId="3AC90E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FEA23A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467AAC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5.10. ЭКСПЕДИТОР вправе без последствий для се</w:t>
            </w:r>
            <w:r>
              <w:rPr>
                <w:rFonts w:ascii="Times New Roman" w:hAnsi="Times New Roman"/>
                <w:sz w:val="24"/>
                <w:szCs w:val="24"/>
              </w:rPr>
              <w:t>бя отказать ЗАКАЗЧИКУ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</w:t>
            </w:r>
            <w:r>
              <w:rPr>
                <w:rFonts w:ascii="Times New Roman" w:hAnsi="Times New Roman"/>
                <w:sz w:val="24"/>
                <w:szCs w:val="24"/>
              </w:rPr>
              <w:t>КСПЕДИТОР не будет нести никакой ответственности перед ЗАКАЗЧИКОМ, в том числе связанной с возмещением упущенной выгоды. Настоящее условие относится, в том числе и к оказанным ЭКСПЕДИТОРОМ, но не оплаченным ЗАКАЗЧИКОМ услугам по настоящему Договору до моме</w:t>
            </w:r>
            <w:r>
              <w:rPr>
                <w:rFonts w:ascii="Times New Roman" w:hAnsi="Times New Roman"/>
                <w:sz w:val="24"/>
                <w:szCs w:val="24"/>
              </w:rPr>
              <w:t>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8100CD5" w14:textId="77777777" w:rsidR="004B4C1A" w:rsidRDefault="004B4C1A">
            <w:pPr>
              <w:jc w:val="both"/>
            </w:pPr>
          </w:p>
        </w:tc>
      </w:tr>
      <w:tr w:rsidR="004B4C1A" w14:paraId="73AF6E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E2F33F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3EA7FB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ЭКСПЕДИТОР вправе без последствий для себя отказать ЗАКАЗЧИКУ в принятии груза и/или оказании транспортно-экспедиторских услуг в случаях не поступления либо поступления в неполном </w:t>
            </w:r>
            <w:r>
              <w:rPr>
                <w:rFonts w:ascii="Times New Roman" w:hAnsi="Times New Roman"/>
                <w:sz w:val="24"/>
                <w:szCs w:val="24"/>
              </w:rPr>
              <w:t>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ЗАКАЗЧИКОМ, в том числе связанной с возмещением упущенной выгоды. Настоящее условие о</w:t>
            </w:r>
            <w:r>
              <w:rPr>
                <w:rFonts w:ascii="Times New Roman" w:hAnsi="Times New Roman"/>
                <w:sz w:val="24"/>
                <w:szCs w:val="24"/>
              </w:rPr>
              <w:t>тносится, в том числе и к оказанным ЭКСПЕДИТОРОМ, но не оплаченным ЗАКАЗЧИКОМ услугам по настоящему Договору до момента погашения ЗАКАЗЧИКОМ задолженности в полном объеме.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632BDFD" w14:textId="77777777" w:rsidR="004B4C1A" w:rsidRDefault="004B4C1A">
            <w:pPr>
              <w:jc w:val="both"/>
            </w:pPr>
          </w:p>
        </w:tc>
      </w:tr>
      <w:tr w:rsidR="004B4C1A" w14:paraId="18C56C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2830B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CE15F68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ценность груза, переданного по настоящему Договору ЗАКАЗЧИКО</w:t>
            </w:r>
            <w:r>
              <w:rPr>
                <w:rFonts w:ascii="Times New Roman" w:hAnsi="Times New Roman"/>
                <w:sz w:val="24"/>
                <w:szCs w:val="24"/>
              </w:rPr>
              <w:t>М ЭКСПЕДИТОРУ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под-тверждающие страхование данного груза (полис, договор страхования и т.д.). В случае нар</w:t>
            </w:r>
            <w:r>
              <w:rPr>
                <w:rFonts w:ascii="Times New Roman" w:hAnsi="Times New Roman"/>
                <w:sz w:val="24"/>
                <w:szCs w:val="24"/>
              </w:rPr>
              <w:t>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D15CF7B" w14:textId="77777777" w:rsidR="004B4C1A" w:rsidRDefault="004B4C1A">
            <w:pPr>
              <w:jc w:val="both"/>
            </w:pPr>
          </w:p>
        </w:tc>
      </w:tr>
      <w:tr w:rsidR="004B4C1A" w14:paraId="3C93C3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8D06FFE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F65419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В случае, если ценность груза, переданного по </w:t>
            </w:r>
            <w:r>
              <w:rPr>
                <w:rFonts w:ascii="Times New Roman" w:hAnsi="Times New Roman"/>
                <w:sz w:val="24"/>
                <w:szCs w:val="24"/>
              </w:rPr>
              <w:t>настоящему Договору ЗАКАЗЧИКОМ ЭКСПЕДИТОРУ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под-тверждающие страхование данного груза (полис, договор стра</w:t>
            </w:r>
            <w:r>
              <w:rPr>
                <w:rFonts w:ascii="Times New Roman" w:hAnsi="Times New Roman"/>
                <w:sz w:val="24"/>
                <w:szCs w:val="24"/>
              </w:rPr>
              <w:t>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A92CB73" w14:textId="77777777" w:rsidR="004B4C1A" w:rsidRDefault="004B4C1A">
            <w:pPr>
              <w:jc w:val="both"/>
            </w:pPr>
          </w:p>
        </w:tc>
      </w:tr>
      <w:tr w:rsidR="004B4C1A" w14:paraId="334B99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BAFE15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564588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ценность груза, п</w:t>
            </w:r>
            <w:r>
              <w:rPr>
                <w:rFonts w:ascii="Times New Roman" w:hAnsi="Times New Roman"/>
                <w:sz w:val="24"/>
                <w:szCs w:val="24"/>
              </w:rPr>
              <w:t>ереданного по настоящему Договору ЗАКАЗЧИКОМ ЭКСПЕДИТОРУ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под-тверждающие страхование данного груза (полис</w:t>
            </w:r>
            <w:r>
              <w:rPr>
                <w:rFonts w:ascii="Times New Roman" w:hAnsi="Times New Roman"/>
                <w:sz w:val="24"/>
                <w:szCs w:val="24"/>
              </w:rPr>
              <w:t>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5A4833E" w14:textId="77777777" w:rsidR="004B4C1A" w:rsidRDefault="004B4C1A">
            <w:pPr>
              <w:jc w:val="both"/>
            </w:pPr>
          </w:p>
        </w:tc>
      </w:tr>
      <w:tr w:rsidR="004B4C1A" w14:paraId="17B14D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64C6AE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6CAE5B5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5.11. В случае, если цен</w:t>
            </w:r>
            <w:r>
              <w:rPr>
                <w:rFonts w:ascii="Times New Roman" w:hAnsi="Times New Roman"/>
                <w:sz w:val="24"/>
                <w:szCs w:val="24"/>
              </w:rPr>
              <w:t>ность груза, переданного по настоящему Договору ЗАКАЗЧИКОМ ЭКСПЕДИТОРУ превышает стоимость 2 МРОТ (Законодательно, установленный минимальный размер оплаты труда) за 1 кг ЗАКАЗЧИК обязан предоставить ЭКСПЕДИТОРУ документы, под-тверждающие страхование данног</w:t>
            </w:r>
            <w:r>
              <w:rPr>
                <w:rFonts w:ascii="Times New Roman" w:hAnsi="Times New Roman"/>
                <w:sz w:val="24"/>
                <w:szCs w:val="24"/>
              </w:rPr>
              <w:t>о груза (полис, договор страхования и т.д.).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7F1F0D7" w14:textId="77777777" w:rsidR="004B4C1A" w:rsidRDefault="004B4C1A">
            <w:pPr>
              <w:jc w:val="both"/>
            </w:pPr>
          </w:p>
        </w:tc>
      </w:tr>
      <w:tr w:rsidR="004B4C1A" w14:paraId="4B64BF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01DE3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4AB7387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5.12.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ЭКСПЕДИТОР докажет, что нарушение обязательства вызвано ненадлежащим исполнением Договора перевозки экспедиции, ответственность ЭКСПЕДИТОРА перед ЗАКАЗЧИКОМ определяется по тем же правилам, по которым перед ЭКСПЕДИТОРОМ отвечает соответствующий Перевозчик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1FE7F40" w14:textId="77777777" w:rsidR="004B4C1A" w:rsidRDefault="004B4C1A">
            <w:pPr>
              <w:jc w:val="both"/>
            </w:pPr>
          </w:p>
        </w:tc>
      </w:tr>
      <w:tr w:rsidR="004B4C1A" w14:paraId="7A4F4E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31DDCC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5BABB3E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5.12. 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ЗАКАЗЧИКОМ определяется по тем же правилам, по которым перед ЭКСПЕДИТОРОМ отвечает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соответствующий Перевозчик.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229231" w14:textId="77777777" w:rsidR="004B4C1A" w:rsidRDefault="004B4C1A">
            <w:pPr>
              <w:jc w:val="both"/>
            </w:pPr>
          </w:p>
        </w:tc>
      </w:tr>
      <w:tr w:rsidR="004B4C1A" w14:paraId="398313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8CD345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6891EED5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844961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AFFEC94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1723912E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4A855A04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8DB3027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BD34D2B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4442DFB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6A4DB57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D7F5452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D2C514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DF4A55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339650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1A696F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F4B9028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00E6174A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61833AC" w14:textId="77777777" w:rsidR="004B4C1A" w:rsidRDefault="004B4C1A">
            <w:pPr>
              <w:jc w:val="both"/>
            </w:pPr>
          </w:p>
        </w:tc>
      </w:tr>
      <w:tr w:rsidR="004B4C1A" w14:paraId="551EA8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48BDAB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3452E93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ПРЕКРАЩЕНИЕ ДОГОВОРА.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BCA90B7" w14:textId="77777777" w:rsidR="004B4C1A" w:rsidRDefault="004B4C1A">
            <w:pPr>
              <w:jc w:val="both"/>
            </w:pPr>
          </w:p>
        </w:tc>
      </w:tr>
      <w:tr w:rsidR="004B4C1A" w14:paraId="46C9B7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4289AB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74C3B8D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 Настоящий Договор может быть расторгнут досрочно по соглашению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397EF72" w14:textId="77777777" w:rsidR="004B4C1A" w:rsidRDefault="004B4C1A">
            <w:pPr>
              <w:jc w:val="both"/>
            </w:pPr>
          </w:p>
        </w:tc>
      </w:tr>
      <w:tr w:rsidR="004B4C1A" w14:paraId="511938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38A5C2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2DFEAAE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Сторон вправе отказаться от исполнения настоящего Договора,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предупредив другую Сторону не позднее, чем за 10 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DEE1145" w14:textId="77777777" w:rsidR="004B4C1A" w:rsidRDefault="004B4C1A">
            <w:pPr>
              <w:jc w:val="both"/>
            </w:pPr>
          </w:p>
        </w:tc>
      </w:tr>
      <w:tr w:rsidR="004B4C1A" w14:paraId="3172B8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A85ED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94B3A0C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Любая из Сторон вправе отказаться от исполнения настоящего Договора, в письменной форме предупредив другую Сторону не позднее, чем за 10 </w:t>
            </w:r>
            <w:r>
              <w:rPr>
                <w:rFonts w:ascii="Times New Roman" w:hAnsi="Times New Roman"/>
                <w:sz w:val="24"/>
                <w:szCs w:val="24"/>
              </w:rPr>
              <w:t>(десять) дней до предполагаемой даты расторжения.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5FE8CF7" w14:textId="77777777" w:rsidR="004B4C1A" w:rsidRDefault="004B4C1A">
            <w:pPr>
              <w:jc w:val="both"/>
            </w:pPr>
          </w:p>
        </w:tc>
      </w:tr>
      <w:tr w:rsidR="004B4C1A" w14:paraId="109F23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929290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B16E79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8BFC96D" w14:textId="77777777" w:rsidR="004B4C1A" w:rsidRDefault="004B4C1A">
            <w:pPr>
              <w:jc w:val="both"/>
            </w:pPr>
          </w:p>
        </w:tc>
      </w:tr>
      <w:tr w:rsidR="004B4C1A" w14:paraId="11E5AF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4165C1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8D845F6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C00B328" w14:textId="77777777" w:rsidR="004B4C1A" w:rsidRDefault="004B4C1A">
            <w:pPr>
              <w:jc w:val="both"/>
            </w:pPr>
          </w:p>
        </w:tc>
      </w:tr>
      <w:tr w:rsidR="004B4C1A" w14:paraId="1DE2C9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381A43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0F8583A9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Договор, может быть, расторгнут </w:t>
            </w:r>
            <w:r>
              <w:rPr>
                <w:rFonts w:ascii="Times New Roman" w:hAnsi="Times New Roman"/>
                <w:sz w:val="24"/>
                <w:szCs w:val="24"/>
              </w:rPr>
              <w:t>ЭКСПЕДИТОРОМ в одностороннем порядке в случае 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018AE48" w14:textId="77777777" w:rsidR="004B4C1A" w:rsidRDefault="004B4C1A">
            <w:pPr>
              <w:jc w:val="both"/>
            </w:pPr>
          </w:p>
        </w:tc>
      </w:tr>
      <w:tr w:rsidR="004B4C1A" w14:paraId="34231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053BA0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4714255D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Договор, может быть, расторгнут ЭКСПЕДИТОРОМ в одностороннем порядке в случае неисполнения ЗАКАЗЧИКОМ своих обязательств по оплате.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AEA2890" w14:textId="77777777" w:rsidR="004B4C1A" w:rsidRDefault="004B4C1A">
            <w:pPr>
              <w:jc w:val="both"/>
            </w:pPr>
          </w:p>
        </w:tc>
      </w:tr>
      <w:tr w:rsidR="004B4C1A" w14:paraId="36CCCA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21B04ED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198BFBB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C003548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F090EE2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98CB42B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75E894B5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9DE1B5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1E8C3A2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79A5E076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BA0FB10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9CC79BE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673B46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59D0B0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BA7A4C2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968A8DB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5F228F21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4BD9E052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007F82E2" w14:textId="77777777" w:rsidR="004B4C1A" w:rsidRDefault="004B4C1A">
            <w:pPr>
              <w:jc w:val="both"/>
            </w:pPr>
          </w:p>
        </w:tc>
      </w:tr>
      <w:tr w:rsidR="004B4C1A" w14:paraId="6497B9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97FA06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60387F2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ФОРС-МАЖОР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273EEA9" w14:textId="77777777" w:rsidR="004B4C1A" w:rsidRDefault="004B4C1A">
            <w:pPr>
              <w:jc w:val="both"/>
            </w:pPr>
          </w:p>
        </w:tc>
      </w:tr>
      <w:tr w:rsidR="004B4C1A" w14:paraId="08515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BAB2086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F0B7EB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Стороны освобождаются от ответственности за частичное или полное неисполнение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настоящему Договору в случае действия обстоятельств непреодолимой силы (форс-мажор), такие, как: стихийные бедствия, пожар, </w:t>
            </w:r>
            <w:r>
              <w:rPr>
                <w:rFonts w:ascii="Times New Roman" w:hAnsi="Times New Roman"/>
                <w:sz w:val="24"/>
                <w:szCs w:val="24"/>
              </w:rPr>
              <w:t>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708D146" w14:textId="77777777" w:rsidR="004B4C1A" w:rsidRDefault="004B4C1A">
            <w:pPr>
              <w:jc w:val="both"/>
            </w:pPr>
          </w:p>
        </w:tc>
      </w:tr>
      <w:tr w:rsidR="004B4C1A" w14:paraId="6CBEA2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477D16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3A9A96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</w:t>
            </w:r>
            <w:r>
              <w:rPr>
                <w:rFonts w:ascii="Times New Roman" w:hAnsi="Times New Roman"/>
                <w:sz w:val="24"/>
                <w:szCs w:val="24"/>
              </w:rPr>
              <w:t>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</w:t>
            </w:r>
            <w:r>
              <w:rPr>
                <w:rFonts w:ascii="Times New Roman" w:hAnsi="Times New Roman"/>
                <w:sz w:val="24"/>
                <w:szCs w:val="24"/>
              </w:rPr>
              <w:t>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ED56CE0" w14:textId="77777777" w:rsidR="004B4C1A" w:rsidRDefault="004B4C1A">
            <w:pPr>
              <w:jc w:val="both"/>
            </w:pPr>
          </w:p>
        </w:tc>
      </w:tr>
      <w:tr w:rsidR="004B4C1A" w14:paraId="167C4D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8754269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581A0C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Стороны освобождаются от ответственности за частичное или </w:t>
            </w:r>
            <w:r>
              <w:rPr>
                <w:rFonts w:ascii="Times New Roman" w:hAnsi="Times New Roman"/>
                <w:sz w:val="24"/>
                <w:szCs w:val="24"/>
              </w:rPr>
              <w:t>полное неисполнение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наводнение, землетрясение, военные действия, война, гражданская война, а также забаст</w:t>
            </w:r>
            <w:r>
              <w:rPr>
                <w:rFonts w:ascii="Times New Roman" w:hAnsi="Times New Roman"/>
                <w:sz w:val="24"/>
                <w:szCs w:val="24"/>
              </w:rPr>
              <w:t>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</w:t>
            </w:r>
            <w:r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9016B41" w14:textId="77777777" w:rsidR="004B4C1A" w:rsidRDefault="004B4C1A">
            <w:pPr>
              <w:jc w:val="both"/>
            </w:pPr>
          </w:p>
        </w:tc>
      </w:tr>
      <w:tr w:rsidR="004B4C1A" w14:paraId="47CCA9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9B1D8A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6D285DE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 (форс-мажор), такие, как: стихийные бедствия, пожар, восстание, наводнение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</w:t>
            </w:r>
            <w:r>
              <w:rPr>
                <w:rFonts w:ascii="Times New Roman" w:hAnsi="Times New Roman"/>
                <w:sz w:val="24"/>
                <w:szCs w:val="24"/>
              </w:rPr>
              <w:t>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5667CC1" w14:textId="77777777" w:rsidR="004B4C1A" w:rsidRDefault="004B4C1A">
            <w:pPr>
              <w:jc w:val="both"/>
            </w:pPr>
          </w:p>
        </w:tc>
      </w:tr>
      <w:tr w:rsidR="004B4C1A" w14:paraId="29BB3A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18395AB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01184EF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 в случае действия обстоятельств непреодолимой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(форс-мажор), такие, как: стихийные бедствия, пожар, восстание, наводнение, землетрясение, военные действия, война, гражданская война, а также забастовки, действия и нормативные указания государственных органов, имеющие обязательную силу хотя бы для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B258710" w14:textId="77777777" w:rsidR="004B4C1A" w:rsidRDefault="004B4C1A">
            <w:pPr>
              <w:jc w:val="both"/>
            </w:pPr>
          </w:p>
        </w:tc>
      </w:tr>
      <w:tr w:rsidR="004B4C1A" w14:paraId="03AD61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EB3646F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3209D84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При возникновении обстоятельств непреодолимой силы срок исполнения договорных обязательст</w:t>
            </w:r>
            <w:r>
              <w:rPr>
                <w:rFonts w:ascii="Times New Roman" w:hAnsi="Times New Roman"/>
                <w:sz w:val="24"/>
                <w:szCs w:val="24"/>
              </w:rPr>
              <w:t>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Договор. В случае расторжения договора стороны производят полные взаимора</w:t>
            </w:r>
            <w:r>
              <w:rPr>
                <w:rFonts w:ascii="Times New Roman" w:hAnsi="Times New Roman"/>
                <w:sz w:val="24"/>
                <w:szCs w:val="24"/>
              </w:rPr>
              <w:t>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6547845A" w14:textId="77777777" w:rsidR="004B4C1A" w:rsidRDefault="004B4C1A">
            <w:pPr>
              <w:jc w:val="both"/>
            </w:pPr>
          </w:p>
        </w:tc>
      </w:tr>
      <w:tr w:rsidR="004B4C1A" w14:paraId="4E301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D8C535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7B66718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При возникновении обстоятельств непреодолимой силы срок исполнения договорных обязательств откладывается на время действия соответствующих обстоятельств. При невозможности исполнения обязательств в срок свыше 2-х </w:t>
            </w:r>
            <w:r>
              <w:rPr>
                <w:rFonts w:ascii="Times New Roman" w:hAnsi="Times New Roman"/>
                <w:sz w:val="24"/>
                <w:szCs w:val="24"/>
              </w:rPr>
              <w:t>месяцев каждая из сторон имеет право расторгнуть настоящий Договор. В случае расторжения договора стороны производят полные взаиморасчеты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241ED723" w14:textId="77777777" w:rsidR="004B4C1A" w:rsidRDefault="004B4C1A">
            <w:pPr>
              <w:jc w:val="both"/>
            </w:pPr>
          </w:p>
        </w:tc>
      </w:tr>
      <w:tr w:rsidR="004B4C1A" w14:paraId="034B3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57F569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129234A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При возникновении обстоятельств непреодолимой силы срок исполнения договорных обязательств о</w:t>
            </w:r>
            <w:r>
              <w:rPr>
                <w:rFonts w:ascii="Times New Roman" w:hAnsi="Times New Roman"/>
                <w:sz w:val="24"/>
                <w:szCs w:val="24"/>
              </w:rPr>
              <w:t>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настоящий Договор. В случае расторжения договора стороны производят полные взаиморасче</w:t>
            </w:r>
            <w:r>
              <w:rPr>
                <w:rFonts w:ascii="Times New Roman" w:hAnsi="Times New Roman"/>
                <w:sz w:val="24"/>
                <w:szCs w:val="24"/>
              </w:rPr>
              <w:t>ты в 5-дневный срок.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23B9836" w14:textId="77777777" w:rsidR="004B4C1A" w:rsidRDefault="004B4C1A">
            <w:pPr>
              <w:jc w:val="both"/>
            </w:pPr>
          </w:p>
        </w:tc>
      </w:tr>
      <w:tr w:rsidR="004B4C1A" w14:paraId="311689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69632C2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7B26303D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3159D5C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6F427603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63B635A5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034E2B7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EA7645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8C83592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23BBE939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AEEF89C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CC46EC2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D9EC81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52FD83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D44C99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68B8AC2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2571F79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35F4D7C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1A2C5070" w14:textId="77777777" w:rsidR="004B4C1A" w:rsidRDefault="004B4C1A">
            <w:pPr>
              <w:jc w:val="both"/>
            </w:pPr>
          </w:p>
        </w:tc>
      </w:tr>
      <w:tr w:rsidR="004B4C1A" w14:paraId="6F0508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8AA3D54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45FF8B9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ПОРЯДОК РАССМОТРЕНИЯ СПОРОВ.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79A2186" w14:textId="77777777" w:rsidR="004B4C1A" w:rsidRDefault="004B4C1A">
            <w:pPr>
              <w:jc w:val="both"/>
            </w:pPr>
          </w:p>
        </w:tc>
      </w:tr>
      <w:tr w:rsidR="004B4C1A" w14:paraId="59528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F21AD25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9FC330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8.1. Все споры и разногласия, которые могут возникнуть в рамках настоящего Договора, будут 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3EF53B" w14:textId="77777777" w:rsidR="004B4C1A" w:rsidRDefault="004B4C1A">
            <w:pPr>
              <w:jc w:val="both"/>
            </w:pPr>
          </w:p>
        </w:tc>
      </w:tr>
      <w:tr w:rsidR="004B4C1A" w14:paraId="654F06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63B497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F13EE2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Все споры и разногласия, 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t>возникнуть в рамках настоящего Договора, будут решаться путем переговоров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AA349B1" w14:textId="77777777" w:rsidR="004B4C1A" w:rsidRDefault="004B4C1A">
            <w:pPr>
              <w:jc w:val="both"/>
            </w:pPr>
          </w:p>
        </w:tc>
      </w:tr>
      <w:tr w:rsidR="004B4C1A" w14:paraId="122D57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3AA2EEC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2D6E9E7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В случае невозможности достижения соглашения Сторон, все споры, которые могут возникнуть в рамках настоящего Договора, подлежат передаче на 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>Арбитражного суда г. Красноярска  в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9D8186A" w14:textId="77777777" w:rsidR="004B4C1A" w:rsidRDefault="004B4C1A">
            <w:pPr>
              <w:jc w:val="both"/>
            </w:pPr>
          </w:p>
        </w:tc>
      </w:tr>
      <w:tr w:rsidR="004B4C1A" w14:paraId="6643A3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0885D8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3A792FA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8.2. В случае невозможности достижения соглашения Сторон, все споры, которые могут возникнуть в рамках настоящего Договора, подлежат передаче на расс</w:t>
            </w:r>
            <w:r>
              <w:rPr>
                <w:rFonts w:ascii="Times New Roman" w:hAnsi="Times New Roman"/>
                <w:sz w:val="24"/>
                <w:szCs w:val="24"/>
              </w:rPr>
              <w:t>мотрение Арбитражного суда г. Красноярска  в соответствии с действующим законодательством  Российской Федерации.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56250BD4" w14:textId="77777777" w:rsidR="004B4C1A" w:rsidRDefault="004B4C1A">
            <w:pPr>
              <w:jc w:val="both"/>
            </w:pPr>
          </w:p>
        </w:tc>
      </w:tr>
      <w:tr w:rsidR="004B4C1A" w14:paraId="5EFC3B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BEEC203" w14:textId="77777777" w:rsidR="004B4C1A" w:rsidRDefault="004B4C1A">
            <w:pPr>
              <w:jc w:val="both"/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195DA30" w14:textId="77777777" w:rsidR="004B4C1A" w:rsidRDefault="004B4C1A">
            <w:pPr>
              <w:jc w:val="both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E028E6" w14:textId="77777777" w:rsidR="004B4C1A" w:rsidRDefault="004B4C1A">
            <w:pPr>
              <w:jc w:val="both"/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E8DC1A5" w14:textId="77777777" w:rsidR="004B4C1A" w:rsidRDefault="004B4C1A">
            <w:pPr>
              <w:jc w:val="both"/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6F4A925B" w14:textId="77777777" w:rsidR="004B4C1A" w:rsidRDefault="004B4C1A">
            <w:pPr>
              <w:jc w:val="both"/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ADDAED6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89124C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368FBD2F" w14:textId="77777777" w:rsidR="004B4C1A" w:rsidRDefault="004B4C1A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14:paraId="43598A2B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166225" w14:textId="77777777" w:rsidR="004B4C1A" w:rsidRDefault="004B4C1A">
            <w:pPr>
              <w:jc w:val="both"/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EC00D11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C22708" w14:textId="77777777" w:rsidR="004B4C1A" w:rsidRDefault="004B4C1A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604049" w14:textId="77777777" w:rsidR="004B4C1A" w:rsidRDefault="004B4C1A">
            <w:pPr>
              <w:jc w:val="both"/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8F1D51" w14:textId="77777777" w:rsidR="004B4C1A" w:rsidRDefault="004B4C1A">
            <w:pPr>
              <w:jc w:val="both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647C60" w14:textId="77777777" w:rsidR="004B4C1A" w:rsidRDefault="004B4C1A">
            <w:pPr>
              <w:jc w:val="both"/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49044172" w14:textId="77777777" w:rsidR="004B4C1A" w:rsidRDefault="004B4C1A">
            <w:pPr>
              <w:jc w:val="both"/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434F92B2" w14:textId="77777777" w:rsidR="004B4C1A" w:rsidRDefault="004B4C1A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5EBBA029" w14:textId="77777777" w:rsidR="004B4C1A" w:rsidRDefault="004B4C1A">
            <w:pPr>
              <w:jc w:val="both"/>
            </w:pPr>
          </w:p>
        </w:tc>
      </w:tr>
      <w:tr w:rsidR="004B4C1A" w14:paraId="634A17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D83B25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105C5080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ПРОЧИЕ УСЛОВИЯ.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0890322" w14:textId="77777777" w:rsidR="004B4C1A" w:rsidRDefault="004B4C1A">
            <w:pPr>
              <w:jc w:val="both"/>
            </w:pPr>
          </w:p>
        </w:tc>
      </w:tr>
      <w:tr w:rsidR="004B4C1A" w14:paraId="633D6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82D52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323703EB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Срок действия настоящего Договора начинается с даты подписания его обеими Сторонами и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устанавливается до 31.12.2023 года. Если ни одна из сторон за 10 дней до истечения срока действия Договора не уведомит другую сторону о прекращении Договора, то Договор пролонгируется на каждый последующий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039E194E" w14:textId="77777777" w:rsidR="004B4C1A" w:rsidRDefault="004B4C1A">
            <w:pPr>
              <w:jc w:val="both"/>
            </w:pPr>
          </w:p>
        </w:tc>
      </w:tr>
      <w:tr w:rsidR="004B4C1A" w14:paraId="1F84D4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63FAD0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13DDDC4F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Срок действия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Договора начинается с даты подписания его обеими Сторонами и устанавливается до 31.12.2023 года. Если ни одна из сторон за 10 дней до истечения срока действия Договора не уведомит другую сторону о прекращении Договора, то Договор пролонгируется на каждый п</w:t>
            </w:r>
            <w:r>
              <w:rPr>
                <w:rFonts w:ascii="Times New Roman" w:hAnsi="Times New Roman"/>
                <w:sz w:val="24"/>
                <w:szCs w:val="24"/>
              </w:rPr>
              <w:t>оследующий календарный год.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159725B" w14:textId="77777777" w:rsidR="004B4C1A" w:rsidRDefault="004B4C1A">
            <w:pPr>
              <w:jc w:val="both"/>
            </w:pPr>
          </w:p>
        </w:tc>
      </w:tr>
      <w:tr w:rsidR="004B4C1A" w14:paraId="632E14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5DD76C8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5C22B823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</w:t>
            </w:r>
            <w:r>
              <w:rPr>
                <w:rFonts w:ascii="Times New Roman" w:hAnsi="Times New Roman"/>
                <w:sz w:val="24"/>
                <w:szCs w:val="24"/>
              </w:rPr>
              <w:t>неотъемлемой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AFEFC9E" w14:textId="77777777" w:rsidR="004B4C1A" w:rsidRDefault="004B4C1A">
            <w:pPr>
              <w:jc w:val="both"/>
            </w:pPr>
          </w:p>
        </w:tc>
      </w:tr>
      <w:tr w:rsidR="004B4C1A" w14:paraId="4ADFE4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9D2DAC2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291F4F05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9.2. 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неотъемлем</w:t>
            </w:r>
            <w:r>
              <w:rPr>
                <w:rFonts w:ascii="Times New Roman" w:hAnsi="Times New Roman"/>
                <w:sz w:val="24"/>
                <w:szCs w:val="24"/>
              </w:rPr>
              <w:t>ой частью.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3127471D" w14:textId="77777777" w:rsidR="004B4C1A" w:rsidRDefault="004B4C1A">
            <w:pPr>
              <w:jc w:val="both"/>
            </w:pPr>
          </w:p>
        </w:tc>
      </w:tr>
      <w:tr w:rsidR="004B4C1A" w14:paraId="0FA9F5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A4528E0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 w:val="restart"/>
            <w:shd w:val="clear" w:color="auto" w:fill="auto"/>
            <w:vAlign w:val="bottom"/>
          </w:tcPr>
          <w:p w14:paraId="1A3DCBE1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9.3. Настоящий Договор составлен на 5-х листах в двух экземплярах, имеющих 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4FC33A8C" w14:textId="77777777" w:rsidR="004B4C1A" w:rsidRDefault="004B4C1A">
            <w:pPr>
              <w:jc w:val="both"/>
            </w:pPr>
          </w:p>
        </w:tc>
      </w:tr>
      <w:tr w:rsidR="004B4C1A" w14:paraId="578167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63A793A" w14:textId="77777777" w:rsidR="004B4C1A" w:rsidRDefault="004B4C1A">
            <w:pPr>
              <w:jc w:val="both"/>
            </w:pPr>
          </w:p>
        </w:tc>
        <w:tc>
          <w:tcPr>
            <w:tcW w:w="10725" w:type="dxa"/>
            <w:gridSpan w:val="16"/>
            <w:vMerge/>
            <w:shd w:val="clear" w:color="auto" w:fill="auto"/>
            <w:vAlign w:val="bottom"/>
          </w:tcPr>
          <w:p w14:paraId="0C4952E2" w14:textId="77777777" w:rsidR="004B4C1A" w:rsidRDefault="00CE3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Настоящий Договор составлен на 5-х листах в двух экземплярах, имеющих </w:t>
            </w:r>
            <w:r>
              <w:rPr>
                <w:rFonts w:ascii="Times New Roman" w:hAnsi="Times New Roman"/>
                <w:sz w:val="24"/>
                <w:szCs w:val="24"/>
              </w:rPr>
              <w:t>одинаковую юридическую силу, по одному экземпляру для каждой из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73FD4D0A" w14:textId="77777777" w:rsidR="004B4C1A" w:rsidRDefault="004B4C1A">
            <w:pPr>
              <w:jc w:val="both"/>
            </w:pPr>
          </w:p>
        </w:tc>
      </w:tr>
    </w:tbl>
    <w:p w14:paraId="1A6D794A" w14:textId="77777777" w:rsidR="004B4C1A" w:rsidRDefault="00CE37D6">
      <w:r>
        <w:br w:type="page"/>
      </w:r>
    </w:p>
    <w:tbl>
      <w:tblPr>
        <w:tblStyle w:val="TableStyle0"/>
        <w:tblW w:w="11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705"/>
        <w:gridCol w:w="540"/>
        <w:gridCol w:w="465"/>
        <w:gridCol w:w="690"/>
        <w:gridCol w:w="510"/>
        <w:gridCol w:w="660"/>
        <w:gridCol w:w="645"/>
        <w:gridCol w:w="825"/>
        <w:gridCol w:w="720"/>
        <w:gridCol w:w="945"/>
        <w:gridCol w:w="720"/>
        <w:gridCol w:w="720"/>
        <w:gridCol w:w="660"/>
        <w:gridCol w:w="600"/>
        <w:gridCol w:w="645"/>
        <w:gridCol w:w="675"/>
        <w:gridCol w:w="210"/>
      </w:tblGrid>
      <w:tr w:rsidR="004B4C1A" w14:paraId="3EEB57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4D2DE27" w14:textId="77777777" w:rsidR="004B4C1A" w:rsidRDefault="004B4C1A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58A168F1" w14:textId="77777777" w:rsidR="004B4C1A" w:rsidRDefault="004B4C1A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4343B93F" w14:textId="77777777" w:rsidR="004B4C1A" w:rsidRDefault="004B4C1A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18267B9C" w14:textId="77777777" w:rsidR="004B4C1A" w:rsidRDefault="004B4C1A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1760BB5C" w14:textId="77777777" w:rsidR="004B4C1A" w:rsidRDefault="004B4C1A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750067EC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2B9FCF15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2CD82655" w14:textId="77777777" w:rsidR="004B4C1A" w:rsidRDefault="004B4C1A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7B434C37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FCFC2CE" w14:textId="77777777" w:rsidR="004B4C1A" w:rsidRDefault="004B4C1A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4071372C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25E60C2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09B2E126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2E742D25" w14:textId="77777777" w:rsidR="004B4C1A" w:rsidRDefault="004B4C1A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39F4C314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7DEC998C" w14:textId="77777777" w:rsidR="004B4C1A" w:rsidRDefault="004B4C1A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78CB9468" w14:textId="77777777" w:rsidR="004B4C1A" w:rsidRDefault="004B4C1A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3509400F" w14:textId="77777777" w:rsidR="004B4C1A" w:rsidRDefault="004B4C1A"/>
        </w:tc>
      </w:tr>
      <w:tr w:rsidR="004B4C1A" w14:paraId="26CBBD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77016F" w14:textId="77777777" w:rsidR="004B4C1A" w:rsidRDefault="004B4C1A">
            <w:pPr>
              <w:jc w:val="center"/>
            </w:pPr>
          </w:p>
        </w:tc>
        <w:tc>
          <w:tcPr>
            <w:tcW w:w="10725" w:type="dxa"/>
            <w:gridSpan w:val="16"/>
            <w:shd w:val="clear" w:color="auto" w:fill="auto"/>
            <w:vAlign w:val="bottom"/>
          </w:tcPr>
          <w:p w14:paraId="217EE142" w14:textId="77777777" w:rsidR="004B4C1A" w:rsidRDefault="00CE37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РЕКВИЗИТЫ СТОРОН.</w:t>
            </w:r>
          </w:p>
        </w:tc>
        <w:tc>
          <w:tcPr>
            <w:tcW w:w="210" w:type="dxa"/>
            <w:shd w:val="clear" w:color="auto" w:fill="auto"/>
            <w:vAlign w:val="bottom"/>
          </w:tcPr>
          <w:p w14:paraId="1B9463F7" w14:textId="77777777" w:rsidR="004B4C1A" w:rsidRDefault="004B4C1A">
            <w:pPr>
              <w:jc w:val="center"/>
            </w:pPr>
          </w:p>
        </w:tc>
      </w:tr>
      <w:tr w:rsidR="004B4C1A" w14:paraId="3F7D5D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1201F51" w14:textId="77777777" w:rsidR="004B4C1A" w:rsidRDefault="004B4C1A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</w:tcPr>
          <w:p w14:paraId="785E5BD6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"НОРТЭК"</w:t>
            </w:r>
          </w:p>
          <w:p w14:paraId="56F612DB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663302, Красноярский край, г.о. город Норильск, Вокзальная, д. 28, к. Г</w:t>
            </w:r>
          </w:p>
          <w:p w14:paraId="393E4DFA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2457085790, КПП 245701001</w:t>
            </w:r>
          </w:p>
          <w:p w14:paraId="2642314F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Р/с 40702810631000029408</w:t>
            </w:r>
          </w:p>
          <w:p w14:paraId="546A7419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Красноярское отделение №8646 ПАО Сбербанк г. Красноярск</w:t>
            </w:r>
          </w:p>
          <w:p w14:paraId="12F4B91A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К/с 30101810800000000627</w:t>
            </w:r>
          </w:p>
          <w:p w14:paraId="516DE200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БИК 040407627</w:t>
            </w:r>
          </w:p>
          <w:p w14:paraId="7F8405BE" w14:textId="77777777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>Код ОГРН 1192468034032</w:t>
            </w:r>
          </w:p>
        </w:tc>
        <w:tc>
          <w:tcPr>
            <w:tcW w:w="5685" w:type="dxa"/>
            <w:gridSpan w:val="8"/>
            <w:shd w:val="clear" w:color="auto" w:fill="auto"/>
            <w:tcMar>
              <w:left w:w="0" w:type="dxa"/>
            </w:tcMar>
          </w:tcPr>
          <w:p w14:paraId="06DD51DF" w14:textId="622B010F" w:rsidR="004B4C1A" w:rsidRDefault="00333020">
            <w:r>
              <w:rPr>
                <w:rFonts w:ascii="Times New Roman" w:hAnsi="Times New Roman"/>
                <w:sz w:val="24"/>
                <w:szCs w:val="24"/>
              </w:rPr>
              <w:t>ФИО ____________</w:t>
            </w:r>
          </w:p>
          <w:p w14:paraId="739A979F" w14:textId="7237BA0D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0CB7B722" w14:textId="519D699B" w:rsidR="004B4C1A" w:rsidRDefault="00CE37D6">
            <w:r>
              <w:rPr>
                <w:rFonts w:ascii="Times New Roman" w:hAnsi="Times New Roman"/>
                <w:sz w:val="24"/>
                <w:szCs w:val="24"/>
              </w:rPr>
              <w:t xml:space="preserve">Телефоны: 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7EF95D4D" w14:textId="77777777" w:rsidR="004B4C1A" w:rsidRDefault="004B4C1A"/>
        </w:tc>
      </w:tr>
      <w:tr w:rsidR="004B4C1A" w14:paraId="3F03A6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4787C4AD" w14:textId="77777777" w:rsidR="004B4C1A" w:rsidRDefault="004B4C1A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3E90FA50" w14:textId="77777777" w:rsidR="004B4C1A" w:rsidRDefault="004B4C1A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5ADFA441" w14:textId="77777777" w:rsidR="004B4C1A" w:rsidRDefault="004B4C1A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50AD3F9B" w14:textId="77777777" w:rsidR="004B4C1A" w:rsidRDefault="004B4C1A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216E1007" w14:textId="77777777" w:rsidR="004B4C1A" w:rsidRDefault="004B4C1A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1669938B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6B4DFB68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29B2C2AA" w14:textId="77777777" w:rsidR="004B4C1A" w:rsidRDefault="004B4C1A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49E2AD3A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181C7020" w14:textId="77777777" w:rsidR="004B4C1A" w:rsidRDefault="004B4C1A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16063E3D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088E6FFF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B6B4833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3DBDC011" w14:textId="77777777" w:rsidR="004B4C1A" w:rsidRDefault="004B4C1A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337E2976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0A09732E" w14:textId="77777777" w:rsidR="004B4C1A" w:rsidRDefault="004B4C1A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279460FD" w14:textId="77777777" w:rsidR="004B4C1A" w:rsidRDefault="004B4C1A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02598302" w14:textId="77777777" w:rsidR="004B4C1A" w:rsidRDefault="004B4C1A"/>
        </w:tc>
      </w:tr>
      <w:tr w:rsidR="004B4C1A" w14:paraId="28783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0A281C69" w14:textId="77777777" w:rsidR="004B4C1A" w:rsidRDefault="004B4C1A"/>
        </w:tc>
        <w:tc>
          <w:tcPr>
            <w:tcW w:w="5040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14:paraId="3FD69CBF" w14:textId="77777777" w:rsidR="004B4C1A" w:rsidRDefault="00CE37D6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Ген. директор_________________/Крылов С. С./</w:t>
            </w:r>
          </w:p>
        </w:tc>
        <w:tc>
          <w:tcPr>
            <w:tcW w:w="5685" w:type="dxa"/>
            <w:gridSpan w:val="8"/>
            <w:shd w:val="clear" w:color="auto" w:fill="auto"/>
            <w:tcMar>
              <w:right w:w="0" w:type="dxa"/>
            </w:tcMar>
            <w:vAlign w:val="bottom"/>
          </w:tcPr>
          <w:p w14:paraId="2748127F" w14:textId="3EFFF149" w:rsidR="004B4C1A" w:rsidRDefault="00CE37D6"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33302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12FA5414" w14:textId="77777777" w:rsidR="004B4C1A" w:rsidRDefault="004B4C1A"/>
        </w:tc>
      </w:tr>
      <w:tr w:rsidR="004B4C1A" w14:paraId="461045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25F2F30B" w14:textId="77777777" w:rsidR="004B4C1A" w:rsidRDefault="004B4C1A"/>
        </w:tc>
        <w:tc>
          <w:tcPr>
            <w:tcW w:w="705" w:type="dxa"/>
            <w:shd w:val="clear" w:color="auto" w:fill="auto"/>
            <w:tcMar>
              <w:left w:w="0" w:type="dxa"/>
            </w:tcMar>
            <w:vAlign w:val="bottom"/>
          </w:tcPr>
          <w:p w14:paraId="7462B6CC" w14:textId="77777777" w:rsidR="004B4C1A" w:rsidRDefault="004B4C1A"/>
        </w:tc>
        <w:tc>
          <w:tcPr>
            <w:tcW w:w="540" w:type="dxa"/>
            <w:shd w:val="clear" w:color="auto" w:fill="auto"/>
            <w:tcMar>
              <w:left w:w="0" w:type="dxa"/>
            </w:tcMar>
            <w:vAlign w:val="bottom"/>
          </w:tcPr>
          <w:p w14:paraId="0A0BAD18" w14:textId="77777777" w:rsidR="004B4C1A" w:rsidRDefault="004B4C1A"/>
        </w:tc>
        <w:tc>
          <w:tcPr>
            <w:tcW w:w="465" w:type="dxa"/>
            <w:shd w:val="clear" w:color="auto" w:fill="auto"/>
            <w:tcMar>
              <w:left w:w="0" w:type="dxa"/>
            </w:tcMar>
            <w:vAlign w:val="bottom"/>
          </w:tcPr>
          <w:p w14:paraId="7CFC244B" w14:textId="77777777" w:rsidR="004B4C1A" w:rsidRDefault="004B4C1A"/>
        </w:tc>
        <w:tc>
          <w:tcPr>
            <w:tcW w:w="690" w:type="dxa"/>
            <w:shd w:val="clear" w:color="auto" w:fill="auto"/>
            <w:tcMar>
              <w:left w:w="0" w:type="dxa"/>
            </w:tcMar>
            <w:vAlign w:val="bottom"/>
          </w:tcPr>
          <w:p w14:paraId="70094263" w14:textId="77777777" w:rsidR="004B4C1A" w:rsidRDefault="004B4C1A"/>
        </w:tc>
        <w:tc>
          <w:tcPr>
            <w:tcW w:w="510" w:type="dxa"/>
            <w:shd w:val="clear" w:color="auto" w:fill="auto"/>
            <w:tcMar>
              <w:left w:w="0" w:type="dxa"/>
            </w:tcMar>
            <w:vAlign w:val="bottom"/>
          </w:tcPr>
          <w:p w14:paraId="2E44B498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1CD102F6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196B65BF" w14:textId="77777777" w:rsidR="004B4C1A" w:rsidRDefault="004B4C1A"/>
        </w:tc>
        <w:tc>
          <w:tcPr>
            <w:tcW w:w="825" w:type="dxa"/>
            <w:shd w:val="clear" w:color="auto" w:fill="auto"/>
            <w:tcMar>
              <w:left w:w="0" w:type="dxa"/>
            </w:tcMar>
            <w:vAlign w:val="bottom"/>
          </w:tcPr>
          <w:p w14:paraId="482B03B6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353A4737" w14:textId="77777777" w:rsidR="004B4C1A" w:rsidRDefault="004B4C1A"/>
        </w:tc>
        <w:tc>
          <w:tcPr>
            <w:tcW w:w="945" w:type="dxa"/>
            <w:shd w:val="clear" w:color="auto" w:fill="auto"/>
            <w:tcMar>
              <w:left w:w="0" w:type="dxa"/>
            </w:tcMar>
            <w:vAlign w:val="bottom"/>
          </w:tcPr>
          <w:p w14:paraId="17CAEA9D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5E975682" w14:textId="77777777" w:rsidR="004B4C1A" w:rsidRDefault="004B4C1A"/>
        </w:tc>
        <w:tc>
          <w:tcPr>
            <w:tcW w:w="720" w:type="dxa"/>
            <w:shd w:val="clear" w:color="auto" w:fill="auto"/>
            <w:tcMar>
              <w:left w:w="0" w:type="dxa"/>
            </w:tcMar>
            <w:vAlign w:val="bottom"/>
          </w:tcPr>
          <w:p w14:paraId="6EDEB262" w14:textId="77777777" w:rsidR="004B4C1A" w:rsidRDefault="004B4C1A"/>
        </w:tc>
        <w:tc>
          <w:tcPr>
            <w:tcW w:w="660" w:type="dxa"/>
            <w:shd w:val="clear" w:color="auto" w:fill="auto"/>
            <w:tcMar>
              <w:left w:w="0" w:type="dxa"/>
            </w:tcMar>
            <w:vAlign w:val="bottom"/>
          </w:tcPr>
          <w:p w14:paraId="706E4EC9" w14:textId="77777777" w:rsidR="004B4C1A" w:rsidRDefault="004B4C1A"/>
        </w:tc>
        <w:tc>
          <w:tcPr>
            <w:tcW w:w="600" w:type="dxa"/>
            <w:shd w:val="clear" w:color="auto" w:fill="auto"/>
            <w:tcMar>
              <w:left w:w="0" w:type="dxa"/>
            </w:tcMar>
            <w:vAlign w:val="bottom"/>
          </w:tcPr>
          <w:p w14:paraId="52D17885" w14:textId="77777777" w:rsidR="004B4C1A" w:rsidRDefault="004B4C1A"/>
        </w:tc>
        <w:tc>
          <w:tcPr>
            <w:tcW w:w="645" w:type="dxa"/>
            <w:shd w:val="clear" w:color="auto" w:fill="auto"/>
            <w:tcMar>
              <w:left w:w="0" w:type="dxa"/>
            </w:tcMar>
            <w:vAlign w:val="bottom"/>
          </w:tcPr>
          <w:p w14:paraId="490957C3" w14:textId="77777777" w:rsidR="004B4C1A" w:rsidRDefault="004B4C1A"/>
        </w:tc>
        <w:tc>
          <w:tcPr>
            <w:tcW w:w="675" w:type="dxa"/>
            <w:shd w:val="clear" w:color="auto" w:fill="auto"/>
            <w:tcMar>
              <w:left w:w="0" w:type="dxa"/>
            </w:tcMar>
            <w:vAlign w:val="bottom"/>
          </w:tcPr>
          <w:p w14:paraId="0678BEB1" w14:textId="77777777" w:rsidR="004B4C1A" w:rsidRDefault="004B4C1A"/>
        </w:tc>
        <w:tc>
          <w:tcPr>
            <w:tcW w:w="210" w:type="dxa"/>
            <w:shd w:val="clear" w:color="auto" w:fill="auto"/>
            <w:tcMar>
              <w:left w:w="0" w:type="dxa"/>
            </w:tcMar>
            <w:vAlign w:val="bottom"/>
          </w:tcPr>
          <w:p w14:paraId="61384086" w14:textId="77777777" w:rsidR="004B4C1A" w:rsidRDefault="004B4C1A"/>
        </w:tc>
      </w:tr>
    </w:tbl>
    <w:p w14:paraId="794DAE06" w14:textId="77777777" w:rsidR="00CE37D6" w:rsidRDefault="00CE37D6"/>
    <w:sectPr w:rsidR="00CE37D6">
      <w:footerReference w:type="default" r:id="rId6"/>
      <w:footerReference w:type="first" r:id="rId7"/>
      <w:pgSz w:w="11907" w:h="16839"/>
      <w:pgMar w:top="567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892" w14:textId="77777777" w:rsidR="00CE37D6" w:rsidRDefault="00CE37D6">
      <w:pPr>
        <w:spacing w:after="0" w:line="240" w:lineRule="auto"/>
      </w:pPr>
      <w:r>
        <w:separator/>
      </w:r>
    </w:p>
  </w:endnote>
  <w:endnote w:type="continuationSeparator" w:id="0">
    <w:p w14:paraId="14D7FCE0" w14:textId="77777777" w:rsidR="00CE37D6" w:rsidRDefault="00CE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668095"/>
      <w:docPartObj>
        <w:docPartGallery w:val="Page Numbers (Top of Page)"/>
      </w:docPartObj>
    </w:sdtPr>
    <w:sdtEndPr/>
    <w:sdtContent>
      <w:p w14:paraId="0E806722" w14:textId="77777777" w:rsidR="004B4C1A" w:rsidRDefault="00CE37D6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 w:rsidR="00333020">
          <w:rPr>
            <w:rFonts w:ascii="Times New Roman" w:hAnsi="Times New Roman"/>
            <w:noProof/>
            <w:sz w:val="24"/>
          </w:rPr>
          <w:t>1</w:t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6F014E34" w14:textId="77777777" w:rsidR="004B4C1A" w:rsidRDefault="004B4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25177"/>
      <w:docPartObj>
        <w:docPartGallery w:val="Page Numbers (Top of Page)"/>
      </w:docPartObj>
    </w:sdtPr>
    <w:sdtEndPr/>
    <w:sdtContent>
      <w:p w14:paraId="55402B5D" w14:textId="77777777" w:rsidR="004B4C1A" w:rsidRDefault="00CE37D6">
        <w:r>
          <w:rPr>
            <w:rFonts w:ascii="Times New Roman" w:hAnsi="Times New Roman"/>
            <w:color w:val="000000"/>
            <w:sz w:val="24"/>
          </w:rPr>
          <w:t>_________________Экспедитор</w:t>
        </w:r>
        <w:r>
          <w:tab/>
        </w:r>
        <w:r>
          <w:ptab w:relativeTo="margin" w:alignment="center" w:leader="none"/>
        </w:r>
        <w:r>
          <w:rPr>
            <w:rFonts w:ascii="Times New Roman" w:hAnsi="Times New Roman"/>
            <w:color w:val="000000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4"/>
          </w:rPr>
          <w:t>Заказчик_________________</w:t>
        </w:r>
      </w:p>
    </w:sdtContent>
  </w:sdt>
  <w:p w14:paraId="19CC6CBF" w14:textId="77777777" w:rsidR="004B4C1A" w:rsidRDefault="004B4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F1A4" w14:textId="77777777" w:rsidR="00CE37D6" w:rsidRDefault="00CE37D6">
      <w:pPr>
        <w:spacing w:after="0" w:line="240" w:lineRule="auto"/>
      </w:pPr>
      <w:r>
        <w:separator/>
      </w:r>
    </w:p>
  </w:footnote>
  <w:footnote w:type="continuationSeparator" w:id="0">
    <w:p w14:paraId="69CA0BE5" w14:textId="77777777" w:rsidR="00CE37D6" w:rsidRDefault="00CE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C1A"/>
    <w:rsid w:val="00333020"/>
    <w:rsid w:val="004B4C1A"/>
    <w:rsid w:val="00C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E9E"/>
  <w15:docId w15:val="{B530ED29-330B-42DA-9030-88E3B83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5082</Words>
  <Characters>28973</Characters>
  <Application>Microsoft Office Word</Application>
  <DocSecurity>0</DocSecurity>
  <Lines>241</Lines>
  <Paragraphs>67</Paragraphs>
  <ScaleCrop>false</ScaleCrop>
  <Company/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2023-11-30T08:04:00Z</dcterms:created>
  <dcterms:modified xsi:type="dcterms:W3CDTF">2023-11-30T08:07:00Z</dcterms:modified>
</cp:coreProperties>
</file>